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A842" w14:textId="12554AF5" w:rsidR="00CC1A85" w:rsidRPr="003B2C71" w:rsidRDefault="00A267C5" w:rsidP="00782D34">
      <w:pPr>
        <w:jc w:val="center"/>
        <w:rPr>
          <w:b/>
          <w:bCs/>
          <w:noProof/>
          <w:sz w:val="28"/>
          <w:szCs w:val="28"/>
        </w:rPr>
      </w:pPr>
      <w:r w:rsidRPr="003B2C71">
        <w:rPr>
          <w:b/>
          <w:bCs/>
          <w:noProof/>
          <w:sz w:val="28"/>
          <w:szCs w:val="28"/>
        </w:rPr>
        <w:t>REFERENTNA ZBIRKA</w:t>
      </w:r>
      <w:r w:rsidR="0080750F">
        <w:rPr>
          <w:b/>
          <w:bCs/>
          <w:noProof/>
          <w:sz w:val="28"/>
          <w:szCs w:val="28"/>
        </w:rPr>
        <w:t xml:space="preserve"> - PRIRUČNICI</w:t>
      </w:r>
    </w:p>
    <w:p w14:paraId="200708FE" w14:textId="70AE9F54" w:rsidR="00A267C5" w:rsidRDefault="003B2C71" w:rsidP="00782D34">
      <w:pPr>
        <w:jc w:val="center"/>
      </w:pPr>
      <w:r>
        <w:rPr>
          <w:noProof/>
        </w:rPr>
        <w:drawing>
          <wp:inline distT="0" distB="0" distL="0" distR="0" wp14:anchorId="4BA47130" wp14:editId="55540AAA">
            <wp:extent cx="9515475" cy="520794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24" cy="521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CFFC0" w14:textId="677FFB5D" w:rsidR="00782D34" w:rsidRPr="00D52EE7" w:rsidRDefault="00782D34" w:rsidP="00782D34">
      <w:pPr>
        <w:tabs>
          <w:tab w:val="left" w:pos="1230"/>
        </w:tabs>
        <w:rPr>
          <w:sz w:val="28"/>
          <w:szCs w:val="28"/>
        </w:rPr>
      </w:pPr>
      <w:r w:rsidRPr="00D52EE7">
        <w:rPr>
          <w:sz w:val="28"/>
          <w:szCs w:val="28"/>
        </w:rPr>
        <w:t>U umnu mapu rasporedi i upiši sljedeće pojmove:</w:t>
      </w:r>
    </w:p>
    <w:p w14:paraId="7885D8FD" w14:textId="4F814D22" w:rsidR="00D52EE7" w:rsidRDefault="00782D34" w:rsidP="00782D34">
      <w:pPr>
        <w:tabs>
          <w:tab w:val="left" w:pos="1230"/>
        </w:tabs>
        <w:rPr>
          <w:sz w:val="28"/>
          <w:szCs w:val="28"/>
        </w:rPr>
      </w:pPr>
      <w:r w:rsidRPr="00D52EE7">
        <w:rPr>
          <w:sz w:val="28"/>
          <w:szCs w:val="28"/>
        </w:rPr>
        <w:t xml:space="preserve">LEKSIKON        PRIRUČNICI    </w:t>
      </w:r>
      <w:r w:rsidR="003B2C71" w:rsidRPr="00D52EE7">
        <w:rPr>
          <w:sz w:val="28"/>
          <w:szCs w:val="28"/>
        </w:rPr>
        <w:t xml:space="preserve">  </w:t>
      </w:r>
      <w:r w:rsidRPr="00D52EE7">
        <w:rPr>
          <w:sz w:val="28"/>
          <w:szCs w:val="28"/>
        </w:rPr>
        <w:t xml:space="preserve">  </w:t>
      </w:r>
      <w:r w:rsidR="003B2C71" w:rsidRPr="00D52EE7">
        <w:rPr>
          <w:sz w:val="28"/>
          <w:szCs w:val="28"/>
        </w:rPr>
        <w:t xml:space="preserve">PRAVOPIS         </w:t>
      </w:r>
      <w:r w:rsidRPr="00D52EE7">
        <w:rPr>
          <w:sz w:val="28"/>
          <w:szCs w:val="28"/>
        </w:rPr>
        <w:t xml:space="preserve">IZVORI ZNANJA I INFORMACIJA       </w:t>
      </w:r>
      <w:r w:rsidR="003B2C71" w:rsidRPr="00D52EE7">
        <w:rPr>
          <w:sz w:val="28"/>
          <w:szCs w:val="28"/>
        </w:rPr>
        <w:t xml:space="preserve">   </w:t>
      </w:r>
      <w:r w:rsidRPr="00D52EE7">
        <w:rPr>
          <w:sz w:val="28"/>
          <w:szCs w:val="28"/>
        </w:rPr>
        <w:t xml:space="preserve">ENCIKLOPEDIJA   </w:t>
      </w:r>
      <w:r w:rsidR="00D52EE7">
        <w:rPr>
          <w:sz w:val="28"/>
          <w:szCs w:val="28"/>
        </w:rPr>
        <w:t xml:space="preserve"> </w:t>
      </w:r>
      <w:r w:rsidRPr="00D52EE7">
        <w:rPr>
          <w:sz w:val="28"/>
          <w:szCs w:val="28"/>
        </w:rPr>
        <w:t xml:space="preserve">    RJEČNIK      </w:t>
      </w:r>
      <w:r w:rsidR="003B2C71" w:rsidRPr="00D52EE7">
        <w:rPr>
          <w:sz w:val="28"/>
          <w:szCs w:val="28"/>
        </w:rPr>
        <w:t xml:space="preserve"> </w:t>
      </w:r>
      <w:r w:rsidRPr="00D52EE7">
        <w:rPr>
          <w:sz w:val="28"/>
          <w:szCs w:val="28"/>
        </w:rPr>
        <w:t xml:space="preserve">ATLAS      </w:t>
      </w:r>
    </w:p>
    <w:p w14:paraId="11393D1B" w14:textId="77777777" w:rsidR="00D52EE7" w:rsidRDefault="003B2C71" w:rsidP="00782D34">
      <w:pPr>
        <w:tabs>
          <w:tab w:val="left" w:pos="1230"/>
        </w:tabs>
        <w:rPr>
          <w:sz w:val="28"/>
          <w:szCs w:val="28"/>
        </w:rPr>
      </w:pPr>
      <w:r w:rsidRPr="00D52EE7">
        <w:rPr>
          <w:sz w:val="28"/>
          <w:szCs w:val="28"/>
        </w:rPr>
        <w:t>HRVATSKA ENCIKLOPEDIJA</w:t>
      </w:r>
      <w:r w:rsidR="00D52EE7">
        <w:rPr>
          <w:sz w:val="28"/>
          <w:szCs w:val="28"/>
        </w:rPr>
        <w:t xml:space="preserve">        </w:t>
      </w:r>
      <w:r w:rsidRPr="00D52EE7">
        <w:rPr>
          <w:sz w:val="28"/>
          <w:szCs w:val="28"/>
        </w:rPr>
        <w:t xml:space="preserve">PRAVILA PISANJA KNJIŽEVNIM JEZIKOM        PROLEKSIS ENCIKLOPEDIJA               HRVATSKI JEZIČNI PORTAL    </w:t>
      </w:r>
    </w:p>
    <w:p w14:paraId="648C6D4E" w14:textId="4B6077B2" w:rsidR="00782D34" w:rsidRPr="00D52EE7" w:rsidRDefault="00D52EE7" w:rsidP="00782D34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HRVATSKI BIOGRAFSKI LEKSIKON</w:t>
      </w:r>
      <w:r w:rsidR="003B2C71" w:rsidRPr="00D52EE7">
        <w:rPr>
          <w:sz w:val="28"/>
          <w:szCs w:val="28"/>
        </w:rPr>
        <w:t xml:space="preserve">         </w:t>
      </w:r>
    </w:p>
    <w:sectPr w:rsidR="00782D34" w:rsidRPr="00D52EE7" w:rsidSect="00D52EE7">
      <w:pgSz w:w="16838" w:h="11906" w:orient="landscape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34"/>
    <w:rsid w:val="003B2C71"/>
    <w:rsid w:val="00782D34"/>
    <w:rsid w:val="0080750F"/>
    <w:rsid w:val="009524FE"/>
    <w:rsid w:val="00A267C5"/>
    <w:rsid w:val="00BB7097"/>
    <w:rsid w:val="00CC1A85"/>
    <w:rsid w:val="00D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82E1"/>
  <w15:chartTrackingRefBased/>
  <w15:docId w15:val="{FBF135CE-F7DA-4E7F-937A-E1A3A722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5</cp:revision>
  <dcterms:created xsi:type="dcterms:W3CDTF">2019-11-07T14:17:00Z</dcterms:created>
  <dcterms:modified xsi:type="dcterms:W3CDTF">2022-06-29T14:49:00Z</dcterms:modified>
</cp:coreProperties>
</file>