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4C0" w14:textId="77777777" w:rsidR="008830FC" w:rsidRPr="008830FC" w:rsidRDefault="008830FC">
      <w:pPr>
        <w:rPr>
          <w:b/>
          <w:bCs/>
        </w:rPr>
      </w:pPr>
      <w:r w:rsidRPr="008830FC">
        <w:rPr>
          <w:b/>
          <w:bCs/>
        </w:rPr>
        <w:t xml:space="preserve">Poveznica na DOS </w:t>
      </w:r>
    </w:p>
    <w:p w14:paraId="6271B82B" w14:textId="6432A30F" w:rsidR="005F7C35" w:rsidRDefault="008830FC">
      <w:r>
        <w:t>Odgovorno korištenje informacija – navođenje (citiranje) izvora u vlastitim radovima</w:t>
      </w:r>
    </w:p>
    <w:p w14:paraId="05A667F9" w14:textId="022AAE73" w:rsidR="008830FC" w:rsidRDefault="00A4760F">
      <w:hyperlink r:id="rId4" w:history="1">
        <w:r w:rsidRPr="00A4760F">
          <w:rPr>
            <w:color w:val="0000FF"/>
            <w:u w:val="single"/>
          </w:rPr>
          <w:t>Navođenje izvora u prezentacijama - 5.-8.r.mp4</w:t>
        </w:r>
      </w:hyperlink>
    </w:p>
    <w:p w14:paraId="3A7327E0" w14:textId="77777777" w:rsidR="00A4760F" w:rsidRDefault="00A4760F"/>
    <w:p w14:paraId="06D1008F" w14:textId="77777777" w:rsidR="008830FC" w:rsidRDefault="008830FC"/>
    <w:sectPr w:rsidR="0088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C"/>
    <w:rsid w:val="005F7C35"/>
    <w:rsid w:val="008830FC"/>
    <w:rsid w:val="00A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20C7"/>
  <w15:chartTrackingRefBased/>
  <w15:docId w15:val="{8B33306B-616B-42BA-BDFA-058EA73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v:/g/personal/nikolina_blataric1_skole_hr/ESZzTEDrl_dJtrzfUYNBFa8B4w59y5on3tfrjCbmWyXd-Q?e=sNtds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SABOLIĆ</dc:creator>
  <cp:keywords/>
  <dc:description/>
  <cp:lastModifiedBy>NIKOLINA SABOLIĆ</cp:lastModifiedBy>
  <cp:revision>2</cp:revision>
  <dcterms:created xsi:type="dcterms:W3CDTF">2022-06-29T13:53:00Z</dcterms:created>
  <dcterms:modified xsi:type="dcterms:W3CDTF">2022-06-29T14:00:00Z</dcterms:modified>
</cp:coreProperties>
</file>