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horzAnchor="margin" w:tblpY="420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395"/>
        <w:gridCol w:w="1537"/>
        <w:gridCol w:w="1537"/>
        <w:gridCol w:w="1545"/>
      </w:tblGrid>
      <w:tr w:rsidR="005305E5" w:rsidRPr="008B3DD4" w14:paraId="63E1350B" w14:textId="77777777" w:rsidTr="008B3DD4">
        <w:tc>
          <w:tcPr>
            <w:tcW w:w="4106" w:type="dxa"/>
          </w:tcPr>
          <w:p w14:paraId="5F73B571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5049114" w14:textId="42568784" w:rsidR="00305732" w:rsidRPr="008B3DD4" w:rsidRDefault="008B3DD4" w:rsidP="008B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5732" w:rsidRPr="008B3DD4">
              <w:rPr>
                <w:sz w:val="24"/>
                <w:szCs w:val="24"/>
              </w:rPr>
              <w:t>plakat</w:t>
            </w:r>
          </w:p>
        </w:tc>
        <w:tc>
          <w:tcPr>
            <w:tcW w:w="1537" w:type="dxa"/>
          </w:tcPr>
          <w:p w14:paraId="4B3EB516" w14:textId="529E4C4E" w:rsidR="00305732" w:rsidRPr="00125CDC" w:rsidRDefault="00305732" w:rsidP="00125C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25CDC">
              <w:rPr>
                <w:sz w:val="24"/>
                <w:szCs w:val="24"/>
              </w:rPr>
              <w:t>plakat</w:t>
            </w:r>
          </w:p>
        </w:tc>
        <w:tc>
          <w:tcPr>
            <w:tcW w:w="1537" w:type="dxa"/>
          </w:tcPr>
          <w:p w14:paraId="3FB5DA8B" w14:textId="65B37E26" w:rsidR="00305732" w:rsidRPr="008B3DD4" w:rsidRDefault="00305732" w:rsidP="00125C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plakat</w:t>
            </w:r>
          </w:p>
        </w:tc>
        <w:tc>
          <w:tcPr>
            <w:tcW w:w="1545" w:type="dxa"/>
          </w:tcPr>
          <w:p w14:paraId="3E8DE043" w14:textId="197EF8A0" w:rsidR="00305732" w:rsidRPr="008B3DD4" w:rsidRDefault="00305732" w:rsidP="00125C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plakat</w:t>
            </w:r>
          </w:p>
        </w:tc>
      </w:tr>
      <w:tr w:rsidR="005305E5" w:rsidRPr="008B3DD4" w14:paraId="69BE7189" w14:textId="77777777" w:rsidTr="008B3DD4">
        <w:tc>
          <w:tcPr>
            <w:tcW w:w="4106" w:type="dxa"/>
          </w:tcPr>
          <w:p w14:paraId="51BCC481" w14:textId="3406B7D2" w:rsidR="00305732" w:rsidRPr="008B3DD4" w:rsidRDefault="00305732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Naslov plakata čitljiv s najmanje 2 m</w:t>
            </w:r>
          </w:p>
        </w:tc>
        <w:tc>
          <w:tcPr>
            <w:tcW w:w="1395" w:type="dxa"/>
          </w:tcPr>
          <w:p w14:paraId="0DBBB2F7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  <w:p w14:paraId="51CB7D14" w14:textId="06FF5DBC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68A378B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7F8189B6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278D107E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</w:tr>
      <w:tr w:rsidR="005305E5" w:rsidRPr="008B3DD4" w14:paraId="253A04D4" w14:textId="77777777" w:rsidTr="008B3DD4">
        <w:tc>
          <w:tcPr>
            <w:tcW w:w="4106" w:type="dxa"/>
          </w:tcPr>
          <w:p w14:paraId="4A1684B6" w14:textId="4097AC96" w:rsidR="00305732" w:rsidRPr="008B3DD4" w:rsidRDefault="00305732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Podnaslov i tekst plakata čitljivi s 1,5 m</w:t>
            </w:r>
          </w:p>
        </w:tc>
        <w:tc>
          <w:tcPr>
            <w:tcW w:w="1395" w:type="dxa"/>
          </w:tcPr>
          <w:p w14:paraId="08E87F78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  <w:p w14:paraId="5CEE2231" w14:textId="74CD7403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36A2971B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168BB077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07FD8DEA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</w:tr>
      <w:tr w:rsidR="005305E5" w:rsidRPr="008B3DD4" w14:paraId="0BCF187F" w14:textId="77777777" w:rsidTr="008B3DD4">
        <w:tc>
          <w:tcPr>
            <w:tcW w:w="4106" w:type="dxa"/>
          </w:tcPr>
          <w:p w14:paraId="457E87AC" w14:textId="44EDB281" w:rsidR="00305732" w:rsidRPr="008B3DD4" w:rsidRDefault="00305732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 xml:space="preserve">Odgovarajući omjer slike i teksta </w:t>
            </w:r>
          </w:p>
          <w:p w14:paraId="3DD8030C" w14:textId="7369AB04" w:rsidR="00305732" w:rsidRPr="008B3DD4" w:rsidRDefault="00305732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(70</w:t>
            </w:r>
            <w:r w:rsidR="005305E5" w:rsidRPr="008B3DD4">
              <w:rPr>
                <w:sz w:val="24"/>
                <w:szCs w:val="24"/>
              </w:rPr>
              <w:t xml:space="preserve"> </w:t>
            </w:r>
            <w:r w:rsidRPr="008B3DD4">
              <w:rPr>
                <w:sz w:val="24"/>
                <w:szCs w:val="24"/>
              </w:rPr>
              <w:t>% : 30</w:t>
            </w:r>
            <w:r w:rsidR="005305E5" w:rsidRPr="008B3DD4">
              <w:rPr>
                <w:sz w:val="24"/>
                <w:szCs w:val="24"/>
              </w:rPr>
              <w:t xml:space="preserve"> </w:t>
            </w:r>
            <w:r w:rsidRPr="008B3DD4">
              <w:rPr>
                <w:sz w:val="24"/>
                <w:szCs w:val="24"/>
              </w:rPr>
              <w:t xml:space="preserve">%) </w:t>
            </w:r>
          </w:p>
        </w:tc>
        <w:tc>
          <w:tcPr>
            <w:tcW w:w="1395" w:type="dxa"/>
          </w:tcPr>
          <w:p w14:paraId="68A60C66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  <w:p w14:paraId="22F9A885" w14:textId="5A6ED31E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5EC2C2E4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70BB9717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67A04DA1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</w:tr>
      <w:tr w:rsidR="005305E5" w:rsidRPr="008B3DD4" w14:paraId="4B95580F" w14:textId="77777777" w:rsidTr="008B3DD4">
        <w:tc>
          <w:tcPr>
            <w:tcW w:w="4106" w:type="dxa"/>
          </w:tcPr>
          <w:p w14:paraId="34A623D7" w14:textId="77777777" w:rsidR="00305732" w:rsidRPr="008B3DD4" w:rsidRDefault="00305732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 xml:space="preserve">Pregledan tekst </w:t>
            </w:r>
          </w:p>
          <w:p w14:paraId="22EB6F0B" w14:textId="20A9FEF1" w:rsidR="00305732" w:rsidRPr="008B3DD4" w:rsidRDefault="00305732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(boja teksta u kontrastu s podlogom)</w:t>
            </w:r>
          </w:p>
        </w:tc>
        <w:tc>
          <w:tcPr>
            <w:tcW w:w="1395" w:type="dxa"/>
          </w:tcPr>
          <w:p w14:paraId="3D0FC799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216900D1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5451094C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43DE8B5D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</w:tr>
      <w:tr w:rsidR="005305E5" w:rsidRPr="008B3DD4" w14:paraId="7ACB7356" w14:textId="77777777" w:rsidTr="008B3DD4">
        <w:tc>
          <w:tcPr>
            <w:tcW w:w="4106" w:type="dxa"/>
          </w:tcPr>
          <w:p w14:paraId="2801A8AF" w14:textId="77777777" w:rsidR="00305732" w:rsidRPr="008B3DD4" w:rsidRDefault="00305732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 xml:space="preserve">Naveden autor plakata </w:t>
            </w:r>
          </w:p>
          <w:p w14:paraId="3B601928" w14:textId="6DE5E7FC" w:rsidR="00305732" w:rsidRPr="008B3DD4" w:rsidRDefault="00305732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(dno plakata)</w:t>
            </w:r>
          </w:p>
        </w:tc>
        <w:tc>
          <w:tcPr>
            <w:tcW w:w="1395" w:type="dxa"/>
          </w:tcPr>
          <w:p w14:paraId="5977C8CA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  <w:p w14:paraId="70B1E7F9" w14:textId="4536917A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741D307E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1EDA477D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36F547AC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</w:tr>
      <w:tr w:rsidR="005305E5" w:rsidRPr="008B3DD4" w14:paraId="121E21B9" w14:textId="77777777" w:rsidTr="008B3DD4">
        <w:tc>
          <w:tcPr>
            <w:tcW w:w="4106" w:type="dxa"/>
          </w:tcPr>
          <w:p w14:paraId="3A28C039" w14:textId="77777777" w:rsidR="00305732" w:rsidRPr="008B3DD4" w:rsidRDefault="00305732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 xml:space="preserve">Originalnost plakata </w:t>
            </w:r>
          </w:p>
          <w:p w14:paraId="1EA0CEEA" w14:textId="6631B6C5" w:rsidR="00305732" w:rsidRPr="008B3DD4" w:rsidRDefault="00305732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(originalna ideja, kreativni prikaz</w:t>
            </w:r>
            <w:r w:rsidR="005305E5" w:rsidRPr="008B3DD4">
              <w:rPr>
                <w:sz w:val="24"/>
                <w:szCs w:val="24"/>
              </w:rPr>
              <w:t xml:space="preserve"> sadržaja</w:t>
            </w:r>
            <w:r w:rsidRPr="008B3DD4">
              <w:rPr>
                <w:sz w:val="24"/>
                <w:szCs w:val="24"/>
              </w:rPr>
              <w:t>, drugačiji od uobičajenog</w:t>
            </w:r>
            <w:r w:rsidR="005305E5" w:rsidRPr="008B3DD4">
              <w:rPr>
                <w:sz w:val="24"/>
                <w:szCs w:val="24"/>
              </w:rPr>
              <w:t>)</w:t>
            </w:r>
          </w:p>
        </w:tc>
        <w:tc>
          <w:tcPr>
            <w:tcW w:w="1395" w:type="dxa"/>
          </w:tcPr>
          <w:p w14:paraId="1A2EA221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A0E8B88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6B0B9514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366314B5" w14:textId="77777777" w:rsidR="00305732" w:rsidRPr="008B3DD4" w:rsidRDefault="00305732" w:rsidP="00305732">
            <w:pPr>
              <w:rPr>
                <w:sz w:val="24"/>
                <w:szCs w:val="24"/>
              </w:rPr>
            </w:pPr>
          </w:p>
        </w:tc>
      </w:tr>
    </w:tbl>
    <w:p w14:paraId="68B73C18" w14:textId="5AF4D24C" w:rsidR="00A9287F" w:rsidRPr="008B3DD4" w:rsidRDefault="00305732">
      <w:pPr>
        <w:rPr>
          <w:sz w:val="28"/>
          <w:szCs w:val="28"/>
        </w:rPr>
      </w:pPr>
      <w:r w:rsidRPr="008B3DD4">
        <w:rPr>
          <w:sz w:val="28"/>
          <w:szCs w:val="28"/>
        </w:rPr>
        <w:t>Promotri izložene plakate i za svaki u tablicu upiši: DA (+), DJELOMIČNO (+/-), NE (-)</w:t>
      </w:r>
    </w:p>
    <w:p w14:paraId="7D348CB1" w14:textId="35D928D2" w:rsidR="00305732" w:rsidRDefault="00305732" w:rsidP="00305732"/>
    <w:p w14:paraId="32CE2490" w14:textId="77777777" w:rsidR="005305E5" w:rsidRPr="00305732" w:rsidRDefault="005305E5" w:rsidP="00305732"/>
    <w:p w14:paraId="1C469D3A" w14:textId="77777777" w:rsidR="005305E5" w:rsidRPr="008B3DD4" w:rsidRDefault="005305E5" w:rsidP="005305E5">
      <w:pPr>
        <w:rPr>
          <w:sz w:val="28"/>
          <w:szCs w:val="28"/>
        </w:rPr>
      </w:pPr>
      <w:r w:rsidRPr="008B3DD4">
        <w:rPr>
          <w:sz w:val="28"/>
          <w:szCs w:val="28"/>
        </w:rPr>
        <w:t>Promotri izložene plakate i za svaki u tablicu upiši: DA (+), DJELOMIČNO (+/-), NE (-)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559"/>
        <w:gridCol w:w="1417"/>
        <w:gridCol w:w="1694"/>
      </w:tblGrid>
      <w:tr w:rsidR="008B3DD4" w:rsidRPr="008B3DD4" w14:paraId="3921AE02" w14:textId="77777777" w:rsidTr="008B3DD4">
        <w:tc>
          <w:tcPr>
            <w:tcW w:w="4106" w:type="dxa"/>
          </w:tcPr>
          <w:p w14:paraId="0E6F1C14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94DC58" w14:textId="45D935B5" w:rsidR="005305E5" w:rsidRPr="008B3DD4" w:rsidRDefault="008B3DD4" w:rsidP="008B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305E5" w:rsidRPr="008B3DD4">
              <w:rPr>
                <w:sz w:val="24"/>
                <w:szCs w:val="24"/>
              </w:rPr>
              <w:t>plakat</w:t>
            </w:r>
          </w:p>
        </w:tc>
        <w:tc>
          <w:tcPr>
            <w:tcW w:w="1559" w:type="dxa"/>
          </w:tcPr>
          <w:p w14:paraId="04D5F4D6" w14:textId="020C9BB7" w:rsidR="005305E5" w:rsidRPr="008B3DD4" w:rsidRDefault="008B3DD4" w:rsidP="008B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305E5" w:rsidRPr="008B3DD4">
              <w:rPr>
                <w:sz w:val="24"/>
                <w:szCs w:val="24"/>
              </w:rPr>
              <w:t>plakat</w:t>
            </w:r>
          </w:p>
        </w:tc>
        <w:tc>
          <w:tcPr>
            <w:tcW w:w="1417" w:type="dxa"/>
          </w:tcPr>
          <w:p w14:paraId="1F1E798E" w14:textId="62262F82" w:rsidR="005305E5" w:rsidRPr="008B3DD4" w:rsidRDefault="008B3DD4" w:rsidP="008B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305E5" w:rsidRPr="008B3DD4">
              <w:rPr>
                <w:sz w:val="24"/>
                <w:szCs w:val="24"/>
              </w:rPr>
              <w:t>plakat</w:t>
            </w:r>
          </w:p>
        </w:tc>
        <w:tc>
          <w:tcPr>
            <w:tcW w:w="1694" w:type="dxa"/>
          </w:tcPr>
          <w:p w14:paraId="6F29FED2" w14:textId="57344477" w:rsidR="005305E5" w:rsidRPr="00125CDC" w:rsidRDefault="00125CDC" w:rsidP="0012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305E5" w:rsidRPr="00125CDC">
              <w:rPr>
                <w:sz w:val="24"/>
                <w:szCs w:val="24"/>
              </w:rPr>
              <w:t>plakat</w:t>
            </w:r>
          </w:p>
        </w:tc>
      </w:tr>
      <w:tr w:rsidR="008B3DD4" w:rsidRPr="008B3DD4" w14:paraId="7B328D5D" w14:textId="77777777" w:rsidTr="008B3DD4">
        <w:tc>
          <w:tcPr>
            <w:tcW w:w="4106" w:type="dxa"/>
          </w:tcPr>
          <w:p w14:paraId="5C1D55F8" w14:textId="13B85024" w:rsidR="005305E5" w:rsidRPr="008B3DD4" w:rsidRDefault="005305E5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Naslov plakata čitljiv s najmanje 2 m</w:t>
            </w:r>
          </w:p>
        </w:tc>
        <w:tc>
          <w:tcPr>
            <w:tcW w:w="1418" w:type="dxa"/>
          </w:tcPr>
          <w:p w14:paraId="6C7803BA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3E158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58C0AB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4FE40F7A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</w:tr>
      <w:tr w:rsidR="008B3DD4" w:rsidRPr="008B3DD4" w14:paraId="041587EE" w14:textId="77777777" w:rsidTr="008B3DD4">
        <w:tc>
          <w:tcPr>
            <w:tcW w:w="4106" w:type="dxa"/>
          </w:tcPr>
          <w:p w14:paraId="5D662504" w14:textId="3E77BA57" w:rsidR="005305E5" w:rsidRPr="008B3DD4" w:rsidRDefault="005305E5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Podnaslov i tekst plakata čitljivi s 1,5 m</w:t>
            </w:r>
          </w:p>
        </w:tc>
        <w:tc>
          <w:tcPr>
            <w:tcW w:w="1418" w:type="dxa"/>
          </w:tcPr>
          <w:p w14:paraId="32A6EA96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82580E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78E993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78A59A18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</w:tr>
      <w:tr w:rsidR="008B3DD4" w:rsidRPr="008B3DD4" w14:paraId="4AD7FFE9" w14:textId="77777777" w:rsidTr="008B3DD4">
        <w:tc>
          <w:tcPr>
            <w:tcW w:w="4106" w:type="dxa"/>
          </w:tcPr>
          <w:p w14:paraId="26059FB4" w14:textId="77777777" w:rsidR="005305E5" w:rsidRPr="008B3DD4" w:rsidRDefault="005305E5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Odgovarajući omjer slike i teksta</w:t>
            </w:r>
          </w:p>
          <w:p w14:paraId="490C56A7" w14:textId="00EBAF68" w:rsidR="005305E5" w:rsidRPr="008B3DD4" w:rsidRDefault="005305E5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(70 % : 30 %)</w:t>
            </w:r>
          </w:p>
        </w:tc>
        <w:tc>
          <w:tcPr>
            <w:tcW w:w="1418" w:type="dxa"/>
          </w:tcPr>
          <w:p w14:paraId="79653069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FF33FD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7A56E4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0664247A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</w:tr>
      <w:tr w:rsidR="008B3DD4" w:rsidRPr="008B3DD4" w14:paraId="5F92124B" w14:textId="77777777" w:rsidTr="008B3DD4">
        <w:tc>
          <w:tcPr>
            <w:tcW w:w="4106" w:type="dxa"/>
          </w:tcPr>
          <w:p w14:paraId="73E004FB" w14:textId="742BF8E2" w:rsidR="005305E5" w:rsidRPr="008B3DD4" w:rsidRDefault="005305E5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Pregledan tekst</w:t>
            </w:r>
          </w:p>
          <w:p w14:paraId="5B817232" w14:textId="3BC03803" w:rsidR="005305E5" w:rsidRPr="008B3DD4" w:rsidRDefault="005305E5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(boja teksta u kontrastu s podlogom)</w:t>
            </w:r>
          </w:p>
        </w:tc>
        <w:tc>
          <w:tcPr>
            <w:tcW w:w="1418" w:type="dxa"/>
          </w:tcPr>
          <w:p w14:paraId="1006DF3A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E7F98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61EE05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66F4FCC5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</w:tr>
      <w:tr w:rsidR="008B3DD4" w:rsidRPr="008B3DD4" w14:paraId="02E21201" w14:textId="77777777" w:rsidTr="008B3DD4">
        <w:tc>
          <w:tcPr>
            <w:tcW w:w="4106" w:type="dxa"/>
          </w:tcPr>
          <w:p w14:paraId="0B53B712" w14:textId="77777777" w:rsidR="005305E5" w:rsidRPr="008B3DD4" w:rsidRDefault="005305E5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Naveden autor plakata</w:t>
            </w:r>
          </w:p>
          <w:p w14:paraId="01D4A356" w14:textId="00405D47" w:rsidR="005305E5" w:rsidRPr="008B3DD4" w:rsidRDefault="005305E5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(dno plakata)</w:t>
            </w:r>
          </w:p>
        </w:tc>
        <w:tc>
          <w:tcPr>
            <w:tcW w:w="1418" w:type="dxa"/>
          </w:tcPr>
          <w:p w14:paraId="558AD6C9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5EADDF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410E1E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33C76107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</w:tr>
      <w:tr w:rsidR="008B3DD4" w:rsidRPr="008B3DD4" w14:paraId="028E9120" w14:textId="77777777" w:rsidTr="008B3DD4">
        <w:tc>
          <w:tcPr>
            <w:tcW w:w="4106" w:type="dxa"/>
          </w:tcPr>
          <w:p w14:paraId="493D7B2F" w14:textId="77777777" w:rsidR="005305E5" w:rsidRPr="008B3DD4" w:rsidRDefault="005305E5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Originalnost plakata</w:t>
            </w:r>
          </w:p>
          <w:p w14:paraId="35D95647" w14:textId="65E4B802" w:rsidR="005305E5" w:rsidRPr="008B3DD4" w:rsidRDefault="005305E5" w:rsidP="00305732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(originalna ideja, kreativni prikaz sadržaja, drugačiji od uobičajenog)</w:t>
            </w:r>
          </w:p>
        </w:tc>
        <w:tc>
          <w:tcPr>
            <w:tcW w:w="1418" w:type="dxa"/>
          </w:tcPr>
          <w:p w14:paraId="6DCFB82F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D9E479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61EEA78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2B15E8BE" w14:textId="77777777" w:rsidR="005305E5" w:rsidRPr="008B3DD4" w:rsidRDefault="005305E5" w:rsidP="00305732">
            <w:pPr>
              <w:rPr>
                <w:sz w:val="24"/>
                <w:szCs w:val="24"/>
              </w:rPr>
            </w:pPr>
          </w:p>
        </w:tc>
      </w:tr>
    </w:tbl>
    <w:p w14:paraId="5B121FD7" w14:textId="295D800E" w:rsidR="005305E5" w:rsidRDefault="005305E5" w:rsidP="00305732"/>
    <w:p w14:paraId="03066777" w14:textId="77777777" w:rsidR="005305E5" w:rsidRPr="00305732" w:rsidRDefault="005305E5" w:rsidP="00305732"/>
    <w:p w14:paraId="503F9FE2" w14:textId="77777777" w:rsidR="005305E5" w:rsidRPr="008B3DD4" w:rsidRDefault="005305E5" w:rsidP="005305E5">
      <w:pPr>
        <w:rPr>
          <w:sz w:val="28"/>
          <w:szCs w:val="28"/>
        </w:rPr>
      </w:pPr>
      <w:r w:rsidRPr="008B3DD4">
        <w:rPr>
          <w:sz w:val="28"/>
          <w:szCs w:val="28"/>
        </w:rPr>
        <w:t>Promotri izložene plakate i za svaki u tablicu upiši: DA (+), DJELOMIČNO (+/-), NE (-)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307"/>
        <w:gridCol w:w="1548"/>
        <w:gridCol w:w="1674"/>
      </w:tblGrid>
      <w:tr w:rsidR="008B3DD4" w:rsidRPr="008B3DD4" w14:paraId="40B247EE" w14:textId="77777777" w:rsidTr="008B3DD4">
        <w:tc>
          <w:tcPr>
            <w:tcW w:w="4248" w:type="dxa"/>
          </w:tcPr>
          <w:p w14:paraId="33E57B17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B000F8" w14:textId="6819704E" w:rsidR="005305E5" w:rsidRPr="008B3DD4" w:rsidRDefault="008B3DD4" w:rsidP="008B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305E5" w:rsidRPr="008B3DD4">
              <w:rPr>
                <w:sz w:val="24"/>
                <w:szCs w:val="24"/>
              </w:rPr>
              <w:t>plakat</w:t>
            </w:r>
          </w:p>
        </w:tc>
        <w:tc>
          <w:tcPr>
            <w:tcW w:w="1307" w:type="dxa"/>
          </w:tcPr>
          <w:p w14:paraId="4C21D4E1" w14:textId="0FCFD48B" w:rsidR="005305E5" w:rsidRPr="008B3DD4" w:rsidRDefault="008B3DD4" w:rsidP="008B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305E5" w:rsidRPr="008B3DD4">
              <w:rPr>
                <w:sz w:val="24"/>
                <w:szCs w:val="24"/>
              </w:rPr>
              <w:t>plakat</w:t>
            </w:r>
          </w:p>
        </w:tc>
        <w:tc>
          <w:tcPr>
            <w:tcW w:w="1548" w:type="dxa"/>
          </w:tcPr>
          <w:p w14:paraId="48F08AB6" w14:textId="00BE8BA9" w:rsidR="005305E5" w:rsidRPr="00125CDC" w:rsidRDefault="00125CDC" w:rsidP="0012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305E5" w:rsidRPr="00125CDC">
              <w:rPr>
                <w:sz w:val="24"/>
                <w:szCs w:val="24"/>
              </w:rPr>
              <w:t>plakat</w:t>
            </w:r>
          </w:p>
        </w:tc>
        <w:tc>
          <w:tcPr>
            <w:tcW w:w="1674" w:type="dxa"/>
          </w:tcPr>
          <w:p w14:paraId="4F065330" w14:textId="6CA53168" w:rsidR="005305E5" w:rsidRPr="00125CDC" w:rsidRDefault="00125CDC" w:rsidP="0012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bookmarkStart w:id="0" w:name="_GoBack"/>
            <w:bookmarkEnd w:id="0"/>
            <w:r w:rsidR="005305E5" w:rsidRPr="00125CDC">
              <w:rPr>
                <w:sz w:val="24"/>
                <w:szCs w:val="24"/>
              </w:rPr>
              <w:t>plakat</w:t>
            </w:r>
          </w:p>
        </w:tc>
      </w:tr>
      <w:tr w:rsidR="008B3DD4" w:rsidRPr="008B3DD4" w14:paraId="6B638DD1" w14:textId="77777777" w:rsidTr="008B3DD4">
        <w:tc>
          <w:tcPr>
            <w:tcW w:w="4248" w:type="dxa"/>
          </w:tcPr>
          <w:p w14:paraId="127E5A18" w14:textId="77777777" w:rsidR="005305E5" w:rsidRPr="008B3DD4" w:rsidRDefault="005305E5" w:rsidP="00621CB7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Naslov plakata čitljiv s najmanje 2 m</w:t>
            </w:r>
          </w:p>
        </w:tc>
        <w:tc>
          <w:tcPr>
            <w:tcW w:w="1417" w:type="dxa"/>
          </w:tcPr>
          <w:p w14:paraId="1452FC06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E9B3996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3FD0D4E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0DF42CB3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</w:tr>
      <w:tr w:rsidR="008B3DD4" w:rsidRPr="008B3DD4" w14:paraId="3B76C589" w14:textId="77777777" w:rsidTr="008B3DD4">
        <w:tc>
          <w:tcPr>
            <w:tcW w:w="4248" w:type="dxa"/>
          </w:tcPr>
          <w:p w14:paraId="65446D01" w14:textId="77777777" w:rsidR="005305E5" w:rsidRPr="008B3DD4" w:rsidRDefault="005305E5" w:rsidP="00621CB7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Podnaslov i tekst plakata čitljivi s 1,5 m</w:t>
            </w:r>
          </w:p>
        </w:tc>
        <w:tc>
          <w:tcPr>
            <w:tcW w:w="1417" w:type="dxa"/>
          </w:tcPr>
          <w:p w14:paraId="0D16B6BA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B6CBE9C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55D9339F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089E4982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</w:tr>
      <w:tr w:rsidR="008B3DD4" w:rsidRPr="008B3DD4" w14:paraId="52B43ADF" w14:textId="77777777" w:rsidTr="008B3DD4">
        <w:tc>
          <w:tcPr>
            <w:tcW w:w="4248" w:type="dxa"/>
          </w:tcPr>
          <w:p w14:paraId="5684F348" w14:textId="77777777" w:rsidR="005305E5" w:rsidRPr="008B3DD4" w:rsidRDefault="005305E5" w:rsidP="00621CB7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Odgovarajući omjer slike i teksta</w:t>
            </w:r>
          </w:p>
          <w:p w14:paraId="4575FB2E" w14:textId="77777777" w:rsidR="005305E5" w:rsidRPr="008B3DD4" w:rsidRDefault="005305E5" w:rsidP="00621CB7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(70 % : 30 %)</w:t>
            </w:r>
          </w:p>
        </w:tc>
        <w:tc>
          <w:tcPr>
            <w:tcW w:w="1417" w:type="dxa"/>
          </w:tcPr>
          <w:p w14:paraId="5A31EE5F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892AA79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DA2B661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263B7996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</w:tr>
      <w:tr w:rsidR="008B3DD4" w:rsidRPr="008B3DD4" w14:paraId="760CEE16" w14:textId="77777777" w:rsidTr="008B3DD4">
        <w:tc>
          <w:tcPr>
            <w:tcW w:w="4248" w:type="dxa"/>
          </w:tcPr>
          <w:p w14:paraId="67434C82" w14:textId="77777777" w:rsidR="005305E5" w:rsidRPr="008B3DD4" w:rsidRDefault="005305E5" w:rsidP="00621CB7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Pregledan tekst</w:t>
            </w:r>
          </w:p>
          <w:p w14:paraId="1BDB0CB7" w14:textId="77777777" w:rsidR="005305E5" w:rsidRPr="008B3DD4" w:rsidRDefault="005305E5" w:rsidP="00621CB7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(boja teksta u kontrastu s podlogom)</w:t>
            </w:r>
          </w:p>
        </w:tc>
        <w:tc>
          <w:tcPr>
            <w:tcW w:w="1417" w:type="dxa"/>
          </w:tcPr>
          <w:p w14:paraId="3D839B20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CE301DF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2BCBD3C1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458763D0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</w:tr>
      <w:tr w:rsidR="008B3DD4" w:rsidRPr="008B3DD4" w14:paraId="0518E974" w14:textId="77777777" w:rsidTr="008B3DD4">
        <w:tc>
          <w:tcPr>
            <w:tcW w:w="4248" w:type="dxa"/>
          </w:tcPr>
          <w:p w14:paraId="6916C5CA" w14:textId="77777777" w:rsidR="005305E5" w:rsidRPr="008B3DD4" w:rsidRDefault="005305E5" w:rsidP="00621CB7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Naveden autor plakata</w:t>
            </w:r>
          </w:p>
          <w:p w14:paraId="29AEC3B4" w14:textId="77777777" w:rsidR="005305E5" w:rsidRPr="008B3DD4" w:rsidRDefault="005305E5" w:rsidP="00621CB7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(dno plakata)</w:t>
            </w:r>
          </w:p>
        </w:tc>
        <w:tc>
          <w:tcPr>
            <w:tcW w:w="1417" w:type="dxa"/>
          </w:tcPr>
          <w:p w14:paraId="3096AAC1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F218A34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64BFA96E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27D3D82C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</w:tr>
      <w:tr w:rsidR="008B3DD4" w:rsidRPr="008B3DD4" w14:paraId="0EE1EC09" w14:textId="77777777" w:rsidTr="008B3DD4">
        <w:tc>
          <w:tcPr>
            <w:tcW w:w="4248" w:type="dxa"/>
          </w:tcPr>
          <w:p w14:paraId="27C0B5F9" w14:textId="77777777" w:rsidR="005305E5" w:rsidRPr="008B3DD4" w:rsidRDefault="005305E5" w:rsidP="00621CB7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Originalnost plakata</w:t>
            </w:r>
          </w:p>
          <w:p w14:paraId="2711D917" w14:textId="77777777" w:rsidR="005305E5" w:rsidRPr="008B3DD4" w:rsidRDefault="005305E5" w:rsidP="00621CB7">
            <w:pPr>
              <w:rPr>
                <w:sz w:val="24"/>
                <w:szCs w:val="24"/>
              </w:rPr>
            </w:pPr>
            <w:r w:rsidRPr="008B3DD4">
              <w:rPr>
                <w:sz w:val="24"/>
                <w:szCs w:val="24"/>
              </w:rPr>
              <w:t>(originalna ideja, kreativni prikaz sadržaja, drugačiji od uobičajenog)</w:t>
            </w:r>
          </w:p>
        </w:tc>
        <w:tc>
          <w:tcPr>
            <w:tcW w:w="1417" w:type="dxa"/>
          </w:tcPr>
          <w:p w14:paraId="72C213B4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A7AE41E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778E12F6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207A4CD3" w14:textId="77777777" w:rsidR="005305E5" w:rsidRPr="008B3DD4" w:rsidRDefault="005305E5" w:rsidP="00621CB7">
            <w:pPr>
              <w:rPr>
                <w:sz w:val="24"/>
                <w:szCs w:val="24"/>
              </w:rPr>
            </w:pPr>
          </w:p>
        </w:tc>
      </w:tr>
    </w:tbl>
    <w:p w14:paraId="34C1A6F3" w14:textId="77777777" w:rsidR="00305732" w:rsidRPr="00305732" w:rsidRDefault="00305732" w:rsidP="00305732"/>
    <w:sectPr w:rsidR="00305732" w:rsidRPr="00305732" w:rsidSect="005305E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7407"/>
    <w:multiLevelType w:val="hybridMultilevel"/>
    <w:tmpl w:val="91D2B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1F2"/>
    <w:multiLevelType w:val="hybridMultilevel"/>
    <w:tmpl w:val="BC56C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5DDE"/>
    <w:multiLevelType w:val="hybridMultilevel"/>
    <w:tmpl w:val="2EF4C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8A5"/>
    <w:multiLevelType w:val="hybridMultilevel"/>
    <w:tmpl w:val="C194FDC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4F4F"/>
    <w:multiLevelType w:val="hybridMultilevel"/>
    <w:tmpl w:val="91D2B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C4DA0"/>
    <w:multiLevelType w:val="hybridMultilevel"/>
    <w:tmpl w:val="F9C48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3AD6"/>
    <w:multiLevelType w:val="hybridMultilevel"/>
    <w:tmpl w:val="77E0464C"/>
    <w:lvl w:ilvl="0" w:tplc="04A0CE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32"/>
    <w:rsid w:val="00125CDC"/>
    <w:rsid w:val="00305732"/>
    <w:rsid w:val="005305E5"/>
    <w:rsid w:val="008B3DD4"/>
    <w:rsid w:val="00A9287F"/>
    <w:rsid w:val="00D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BF79"/>
  <w15:chartTrackingRefBased/>
  <w15:docId w15:val="{EB87F82B-7497-4D9C-8656-1CC14C2F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0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3</cp:revision>
  <dcterms:created xsi:type="dcterms:W3CDTF">2020-02-06T11:26:00Z</dcterms:created>
  <dcterms:modified xsi:type="dcterms:W3CDTF">2020-02-21T11:25:00Z</dcterms:modified>
</cp:coreProperties>
</file>