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1F2E" w14:textId="6647E1B2" w:rsidR="005F7C35" w:rsidRDefault="00572012">
      <w:r>
        <w:t>Poveznica na interaktivni sadržaj – Put knjige od autora do čitatelja:</w:t>
      </w:r>
    </w:p>
    <w:p w14:paraId="63A6D6A3" w14:textId="427E4003" w:rsidR="00572012" w:rsidRDefault="00572012">
      <w:hyperlink r:id="rId4" w:history="1">
        <w:r w:rsidRPr="00571131">
          <w:rPr>
            <w:rStyle w:val="Hiperveza"/>
          </w:rPr>
          <w:t>https://wordwall.net/resource/3099653/hrvatski-jezik/put-knjige-od-autora-do-%c4%8ditatelja</w:t>
        </w:r>
      </w:hyperlink>
    </w:p>
    <w:p w14:paraId="206CCC00" w14:textId="77777777" w:rsidR="00572012" w:rsidRDefault="00572012"/>
    <w:sectPr w:rsidR="0057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12"/>
    <w:rsid w:val="00572012"/>
    <w:rsid w:val="005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3C12"/>
  <w15:chartTrackingRefBased/>
  <w15:docId w15:val="{506C6307-C088-47F5-B3CE-3878D6A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201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201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72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3099653/hrvatski-jezik/put-knjige-od-autora-do-%c4%8ditatel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2022-06-29T14:39:00Z</dcterms:created>
  <dcterms:modified xsi:type="dcterms:W3CDTF">2022-06-29T14:42:00Z</dcterms:modified>
</cp:coreProperties>
</file>