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824B" w14:textId="5EBFAC05" w:rsidR="005354F5" w:rsidRPr="005354F5" w:rsidRDefault="005354F5" w:rsidP="005354F5">
      <w:r w:rsidRPr="005354F5">
        <w:t>1. Naslov i broj časopisa: ___________________________</w:t>
      </w:r>
      <w:r>
        <w:t>_______________________________</w:t>
      </w:r>
    </w:p>
    <w:p w14:paraId="46CF707B" w14:textId="743B68D5" w:rsidR="005354F5" w:rsidRPr="005354F5" w:rsidRDefault="005354F5" w:rsidP="005354F5">
      <w:r w:rsidRPr="005354F5">
        <w:t>2. Podnaslov časopisa: ____________________________</w:t>
      </w:r>
      <w:r>
        <w:t>________________________________</w:t>
      </w:r>
    </w:p>
    <w:p w14:paraId="1F1AF4A1" w14:textId="77777777" w:rsidR="005354F5" w:rsidRPr="005354F5" w:rsidRDefault="005354F5" w:rsidP="005354F5">
      <w:r w:rsidRPr="005354F5">
        <w:t>3. Prema sadržaju časopis je:</w:t>
      </w:r>
    </w:p>
    <w:p w14:paraId="68278513" w14:textId="77777777" w:rsidR="005354F5" w:rsidRPr="005354F5" w:rsidRDefault="005354F5" w:rsidP="005354F5">
      <w:r w:rsidRPr="005354F5">
        <w:t xml:space="preserve">        a) zabavno-poučni         b) književni       c) školski</w:t>
      </w:r>
    </w:p>
    <w:p w14:paraId="4F2919C5" w14:textId="77777777" w:rsidR="005354F5" w:rsidRPr="005354F5" w:rsidRDefault="005354F5" w:rsidP="005354F5">
      <w:r w:rsidRPr="005354F5">
        <w:t>4. U časopisu se nalaze:</w:t>
      </w:r>
    </w:p>
    <w:p w14:paraId="76CE7BAC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Poučni testovi</w:t>
      </w:r>
    </w:p>
    <w:p w14:paraId="6A6B5EE8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Književni tekstovi</w:t>
      </w:r>
    </w:p>
    <w:p w14:paraId="3424DA00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Strip</w:t>
      </w:r>
    </w:p>
    <w:p w14:paraId="04CC052D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Ilustracije</w:t>
      </w:r>
    </w:p>
    <w:p w14:paraId="21EF344A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Učenički radovi</w:t>
      </w:r>
    </w:p>
    <w:p w14:paraId="70B5C369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Križaljke</w:t>
      </w:r>
    </w:p>
    <w:p w14:paraId="08168CC2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Testovi za rješavanje</w:t>
      </w:r>
    </w:p>
    <w:p w14:paraId="64229A75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Reklame</w:t>
      </w:r>
    </w:p>
    <w:p w14:paraId="1E8C6C3F" w14:textId="5271A6BE" w:rsidR="005354F5" w:rsidRDefault="005354F5" w:rsidP="005354F5">
      <w:pPr>
        <w:numPr>
          <w:ilvl w:val="1"/>
          <w:numId w:val="1"/>
        </w:numPr>
      </w:pPr>
      <w:r w:rsidRPr="005354F5">
        <w:t>D</w:t>
      </w:r>
      <w:r w:rsidRPr="005354F5">
        <w:t>odaci</w:t>
      </w:r>
    </w:p>
    <w:p w14:paraId="76B3DFB6" w14:textId="77777777" w:rsidR="005354F5" w:rsidRPr="005354F5" w:rsidRDefault="005354F5" w:rsidP="005354F5">
      <w:pPr>
        <w:ind w:left="1440"/>
      </w:pPr>
    </w:p>
    <w:p w14:paraId="74198062" w14:textId="37126C69" w:rsidR="005F7C35" w:rsidRPr="005354F5" w:rsidRDefault="005354F5" w:rsidP="005354F5">
      <w:pPr>
        <w:jc w:val="center"/>
        <w:rPr>
          <w:color w:val="FF0000"/>
        </w:rPr>
      </w:pPr>
      <w:r w:rsidRPr="005354F5">
        <w:rPr>
          <w:color w:val="FF0000"/>
        </w:rPr>
        <w:t>--------------------------------------------------------------</w:t>
      </w:r>
    </w:p>
    <w:p w14:paraId="1A08FA3C" w14:textId="77777777" w:rsidR="005354F5" w:rsidRDefault="005354F5" w:rsidP="005354F5"/>
    <w:p w14:paraId="418C69B9" w14:textId="77777777" w:rsidR="005354F5" w:rsidRDefault="005354F5" w:rsidP="005354F5"/>
    <w:p w14:paraId="339F92D6" w14:textId="6574812C" w:rsidR="005354F5" w:rsidRPr="005354F5" w:rsidRDefault="005354F5" w:rsidP="005354F5">
      <w:r w:rsidRPr="005354F5">
        <w:t>1. Naslov i broj časopisa: ___________________________</w:t>
      </w:r>
      <w:r>
        <w:t>_______________________________</w:t>
      </w:r>
    </w:p>
    <w:p w14:paraId="0BD0F2D0" w14:textId="77777777" w:rsidR="005354F5" w:rsidRPr="005354F5" w:rsidRDefault="005354F5" w:rsidP="005354F5">
      <w:r w:rsidRPr="005354F5">
        <w:t>2. Podnaslov časopisa: ____________________________</w:t>
      </w:r>
      <w:r>
        <w:t>________________________________</w:t>
      </w:r>
    </w:p>
    <w:p w14:paraId="69FFCB95" w14:textId="77777777" w:rsidR="005354F5" w:rsidRPr="005354F5" w:rsidRDefault="005354F5" w:rsidP="005354F5">
      <w:r w:rsidRPr="005354F5">
        <w:t>3. Prema sadržaju časopis je:</w:t>
      </w:r>
    </w:p>
    <w:p w14:paraId="153211E9" w14:textId="77777777" w:rsidR="005354F5" w:rsidRPr="005354F5" w:rsidRDefault="005354F5" w:rsidP="005354F5">
      <w:r w:rsidRPr="005354F5">
        <w:t xml:space="preserve">        a) zabavno-poučni         b) književni       c) školski</w:t>
      </w:r>
    </w:p>
    <w:p w14:paraId="3CE5D802" w14:textId="77777777" w:rsidR="005354F5" w:rsidRPr="005354F5" w:rsidRDefault="005354F5" w:rsidP="005354F5">
      <w:r w:rsidRPr="005354F5">
        <w:t>4. U časopisu se nalaze:</w:t>
      </w:r>
    </w:p>
    <w:p w14:paraId="589C9FB0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Poučni testovi</w:t>
      </w:r>
    </w:p>
    <w:p w14:paraId="0BA71069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Književni tekstovi</w:t>
      </w:r>
    </w:p>
    <w:p w14:paraId="232D4E15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Strip</w:t>
      </w:r>
    </w:p>
    <w:p w14:paraId="1C194F7A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Ilustracije</w:t>
      </w:r>
    </w:p>
    <w:p w14:paraId="120AB89D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Učenički radovi</w:t>
      </w:r>
    </w:p>
    <w:p w14:paraId="405928D7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Križaljke</w:t>
      </w:r>
    </w:p>
    <w:p w14:paraId="378096B9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Testovi za rješavanje</w:t>
      </w:r>
    </w:p>
    <w:p w14:paraId="5B231025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Reklame</w:t>
      </w:r>
    </w:p>
    <w:p w14:paraId="6B2F4C95" w14:textId="77777777" w:rsidR="005354F5" w:rsidRPr="005354F5" w:rsidRDefault="005354F5" w:rsidP="005354F5">
      <w:pPr>
        <w:numPr>
          <w:ilvl w:val="1"/>
          <w:numId w:val="1"/>
        </w:numPr>
      </w:pPr>
      <w:r w:rsidRPr="005354F5">
        <w:t>dodaci</w:t>
      </w:r>
    </w:p>
    <w:p w14:paraId="58D5D74E" w14:textId="77777777" w:rsidR="005354F5" w:rsidRDefault="005354F5" w:rsidP="005354F5"/>
    <w:sectPr w:rsidR="005354F5" w:rsidSect="005354F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DA6"/>
    <w:multiLevelType w:val="hybridMultilevel"/>
    <w:tmpl w:val="5DF4EA20"/>
    <w:lvl w:ilvl="0" w:tplc="ECB6B8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6A43"/>
    <w:multiLevelType w:val="hybridMultilevel"/>
    <w:tmpl w:val="120476EA"/>
    <w:lvl w:ilvl="0" w:tplc="17440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B6B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0E48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0CC9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90D3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03A0A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8265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0459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9842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3520940">
    <w:abstractNumId w:val="1"/>
  </w:num>
  <w:num w:numId="2" w16cid:durableId="96731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F5"/>
    <w:rsid w:val="005354F5"/>
    <w:rsid w:val="005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8250"/>
  <w15:chartTrackingRefBased/>
  <w15:docId w15:val="{4A8EB764-66FC-4E21-AD67-67DAB775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40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1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7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87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60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6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2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8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7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2022-06-29T11:28:00Z</dcterms:created>
  <dcterms:modified xsi:type="dcterms:W3CDTF">2022-06-29T11:30:00Z</dcterms:modified>
</cp:coreProperties>
</file>