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2DE7C" w14:textId="3AECA2E2" w:rsidR="00E408BF" w:rsidRPr="004A0EF4" w:rsidRDefault="00A11386" w:rsidP="004A0EF4">
      <w:pPr>
        <w:jc w:val="center"/>
        <w:rPr>
          <w:b/>
          <w:bCs/>
        </w:rPr>
      </w:pPr>
      <w:r w:rsidRPr="004A0EF4">
        <w:rPr>
          <w:b/>
          <w:bCs/>
        </w:rPr>
        <w:t xml:space="preserve">LISTA ZA </w:t>
      </w:r>
      <w:r w:rsidR="00CB65F7">
        <w:rPr>
          <w:b/>
          <w:bCs/>
        </w:rPr>
        <w:t xml:space="preserve">VRŠNJAČKO </w:t>
      </w:r>
      <w:r w:rsidRPr="004A0EF4">
        <w:rPr>
          <w:b/>
          <w:bCs/>
        </w:rPr>
        <w:t xml:space="preserve">VREDNOVANJE </w:t>
      </w:r>
      <w:r w:rsidR="00875749" w:rsidRPr="004A0EF4">
        <w:rPr>
          <w:b/>
          <w:bCs/>
        </w:rPr>
        <w:t xml:space="preserve">– POZNAVANJE PRAVILA </w:t>
      </w:r>
      <w:r w:rsidR="00C702B3" w:rsidRPr="004A0EF4">
        <w:rPr>
          <w:b/>
          <w:bCs/>
        </w:rPr>
        <w:t>ŠKOLSKE KNJIŽNICE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14"/>
        <w:gridCol w:w="2948"/>
        <w:gridCol w:w="2977"/>
      </w:tblGrid>
      <w:tr w:rsidR="00E36634" w:rsidRPr="004A0EF4" w14:paraId="6ADDF878" w14:textId="77777777" w:rsidTr="00E36634">
        <w:tc>
          <w:tcPr>
            <w:tcW w:w="3114" w:type="dxa"/>
          </w:tcPr>
          <w:p w14:paraId="211E3029" w14:textId="77777777" w:rsidR="00E36634" w:rsidRPr="004A0EF4" w:rsidRDefault="00E36634">
            <w:pPr>
              <w:rPr>
                <w:b/>
                <w:bCs/>
              </w:rPr>
            </w:pPr>
            <w:r w:rsidRPr="004A0EF4">
              <w:rPr>
                <w:b/>
                <w:bCs/>
              </w:rPr>
              <w:t>Elementi</w:t>
            </w:r>
          </w:p>
        </w:tc>
        <w:tc>
          <w:tcPr>
            <w:tcW w:w="2948" w:type="dxa"/>
          </w:tcPr>
          <w:p w14:paraId="1E2A6B24" w14:textId="77777777" w:rsidR="00E36634" w:rsidRDefault="00085380" w:rsidP="00CD2A8D">
            <w:pPr>
              <w:jc w:val="center"/>
              <w:rPr>
                <w:b/>
                <w:bCs/>
              </w:rPr>
            </w:pPr>
            <w:r w:rsidRPr="004A0EF4">
              <w:rPr>
                <w:b/>
                <w:bCs/>
              </w:rPr>
              <w:t>DA</w:t>
            </w:r>
          </w:p>
          <w:p w14:paraId="5C5CFA2D" w14:textId="77777777" w:rsidR="00E36634" w:rsidRPr="004A0EF4" w:rsidRDefault="00CD2A8D" w:rsidP="00CD2A8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hr-HR"/>
              </w:rPr>
              <w:drawing>
                <wp:inline distT="0" distB="0" distL="0" distR="0" wp14:anchorId="7D774459" wp14:editId="638614F3">
                  <wp:extent cx="638175" cy="638175"/>
                  <wp:effectExtent l="19050" t="0" r="9525" b="0"/>
                  <wp:docPr id="5" name="Picture 5" descr="C:\Users\Boris\Desktop\preuzmi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oris\Desktop\preuzmi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75F66FBA" w14:textId="77777777" w:rsidR="00E36634" w:rsidRDefault="00085380" w:rsidP="00E36634">
            <w:pPr>
              <w:jc w:val="center"/>
              <w:rPr>
                <w:b/>
                <w:bCs/>
              </w:rPr>
            </w:pPr>
            <w:r w:rsidRPr="004A0EF4">
              <w:rPr>
                <w:b/>
                <w:bCs/>
              </w:rPr>
              <w:t>DJELOMIČNO</w:t>
            </w:r>
          </w:p>
          <w:p w14:paraId="0A293B8B" w14:textId="77777777" w:rsidR="00E36634" w:rsidRPr="004A0EF4" w:rsidRDefault="00E36634" w:rsidP="00E36634">
            <w:pPr>
              <w:jc w:val="center"/>
              <w:rPr>
                <w:b/>
                <w:bCs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29DE899E" wp14:editId="595235FC">
                  <wp:extent cx="676275" cy="676275"/>
                  <wp:effectExtent l="19050" t="0" r="9525" b="0"/>
                  <wp:docPr id="1" name="Picture 1" descr="Slikovni rezultat za smile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kovni rezultat za smile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6634" w14:paraId="42A6C625" w14:textId="77777777" w:rsidTr="00E36634">
        <w:tc>
          <w:tcPr>
            <w:tcW w:w="3114" w:type="dxa"/>
          </w:tcPr>
          <w:p w14:paraId="6091FD8A" w14:textId="77777777" w:rsidR="00E36634" w:rsidRDefault="00E36634">
            <w:r>
              <w:t>Učenik uočava i prepoznaje prihvatljivo ponašanje u knjižnici / kršenje pravila knjižnice.</w:t>
            </w:r>
          </w:p>
        </w:tc>
        <w:tc>
          <w:tcPr>
            <w:tcW w:w="2948" w:type="dxa"/>
          </w:tcPr>
          <w:p w14:paraId="5BB89157" w14:textId="77777777" w:rsidR="00E36634" w:rsidRDefault="00E36634"/>
        </w:tc>
        <w:tc>
          <w:tcPr>
            <w:tcW w:w="2977" w:type="dxa"/>
          </w:tcPr>
          <w:p w14:paraId="52AC9A42" w14:textId="77777777" w:rsidR="00E36634" w:rsidRDefault="00E36634"/>
        </w:tc>
      </w:tr>
      <w:tr w:rsidR="00E36634" w14:paraId="4D01A349" w14:textId="77777777" w:rsidTr="00E36634">
        <w:tc>
          <w:tcPr>
            <w:tcW w:w="3114" w:type="dxa"/>
          </w:tcPr>
          <w:p w14:paraId="130C5010" w14:textId="77777777" w:rsidR="00E36634" w:rsidRDefault="00E36634">
            <w:r>
              <w:t>Učenik jasno obrazlaže pred razredom svoj prijedlog rješenja zadatka.</w:t>
            </w:r>
          </w:p>
        </w:tc>
        <w:tc>
          <w:tcPr>
            <w:tcW w:w="2948" w:type="dxa"/>
          </w:tcPr>
          <w:p w14:paraId="5A682863" w14:textId="77777777" w:rsidR="00E36634" w:rsidRDefault="00E36634"/>
        </w:tc>
        <w:tc>
          <w:tcPr>
            <w:tcW w:w="2977" w:type="dxa"/>
          </w:tcPr>
          <w:p w14:paraId="68E24F1B" w14:textId="77777777" w:rsidR="00E36634" w:rsidRDefault="00E36634"/>
        </w:tc>
      </w:tr>
      <w:tr w:rsidR="00E36634" w14:paraId="48042E9E" w14:textId="77777777" w:rsidTr="00E36634">
        <w:tc>
          <w:tcPr>
            <w:tcW w:w="3114" w:type="dxa"/>
          </w:tcPr>
          <w:p w14:paraId="52E2179D" w14:textId="77777777" w:rsidR="00E36634" w:rsidRDefault="00E36634">
            <w:r>
              <w:t>Učenik opisuje zašto su važna pravila ponašanja u odnosu na drugu djecu i odrasle.</w:t>
            </w:r>
          </w:p>
        </w:tc>
        <w:tc>
          <w:tcPr>
            <w:tcW w:w="2948" w:type="dxa"/>
          </w:tcPr>
          <w:p w14:paraId="46B0B1AF" w14:textId="77777777" w:rsidR="00E36634" w:rsidRDefault="00E36634"/>
        </w:tc>
        <w:tc>
          <w:tcPr>
            <w:tcW w:w="2977" w:type="dxa"/>
          </w:tcPr>
          <w:p w14:paraId="039D63A4" w14:textId="77777777" w:rsidR="00E36634" w:rsidRDefault="00E36634"/>
        </w:tc>
      </w:tr>
      <w:tr w:rsidR="00E36634" w14:paraId="64154C1D" w14:textId="77777777" w:rsidTr="00E36634">
        <w:tc>
          <w:tcPr>
            <w:tcW w:w="3114" w:type="dxa"/>
          </w:tcPr>
          <w:p w14:paraId="637D4B66" w14:textId="77777777" w:rsidR="00E36634" w:rsidRDefault="00E36634">
            <w:r>
              <w:t>Učenik navodi posljedice nepridržavanja dogovorenih pravila ponašanja u školskoj knjižnici.</w:t>
            </w:r>
          </w:p>
        </w:tc>
        <w:tc>
          <w:tcPr>
            <w:tcW w:w="2948" w:type="dxa"/>
          </w:tcPr>
          <w:p w14:paraId="58C26663" w14:textId="77777777" w:rsidR="00E36634" w:rsidRDefault="00E36634"/>
        </w:tc>
        <w:tc>
          <w:tcPr>
            <w:tcW w:w="2977" w:type="dxa"/>
          </w:tcPr>
          <w:p w14:paraId="34DED81B" w14:textId="77777777" w:rsidR="00E36634" w:rsidRDefault="00E36634"/>
        </w:tc>
      </w:tr>
    </w:tbl>
    <w:p w14:paraId="2015D93E" w14:textId="77777777" w:rsidR="00A11386" w:rsidRDefault="00A11386"/>
    <w:p w14:paraId="013BD7CC" w14:textId="77777777" w:rsidR="00A11386" w:rsidRDefault="00A11386">
      <w:r>
        <w:t xml:space="preserve">Napomena: </w:t>
      </w:r>
    </w:p>
    <w:p w14:paraId="6FD27064" w14:textId="77777777" w:rsidR="00875749" w:rsidRDefault="00875749">
      <w:r>
        <w:t xml:space="preserve">Učenici vrednuju izlaganje </w:t>
      </w:r>
      <w:r w:rsidR="00C702B3">
        <w:t>drugih</w:t>
      </w:r>
      <w:r>
        <w:t xml:space="preserve"> učenika </w:t>
      </w:r>
      <w:r w:rsidR="00C702B3">
        <w:t xml:space="preserve">u razredu </w:t>
      </w:r>
      <w:r>
        <w:t>(</w:t>
      </w:r>
      <w:r w:rsidR="00C702B3">
        <w:t xml:space="preserve">za </w:t>
      </w:r>
      <w:r>
        <w:t>svakog učenika koji izlaže upisuju znak drugom bojom).</w:t>
      </w:r>
    </w:p>
    <w:p w14:paraId="772EB0E0" w14:textId="77777777" w:rsidR="00A11386" w:rsidRDefault="00A11386">
      <w:r>
        <w:t xml:space="preserve">Za učenika koji </w:t>
      </w:r>
      <w:r w:rsidR="00875749">
        <w:t>udovoljava naveden</w:t>
      </w:r>
      <w:r w:rsidR="00C122CC">
        <w:t>o</w:t>
      </w:r>
      <w:r w:rsidR="00875749">
        <w:t>m element</w:t>
      </w:r>
      <w:r w:rsidR="00C122CC">
        <w:t>u vrednovanja</w:t>
      </w:r>
      <w:r w:rsidR="00875749">
        <w:t>, stavljaju znak + u stupac Da</w:t>
      </w:r>
      <w:r w:rsidR="00C702B3">
        <w:t>.</w:t>
      </w:r>
    </w:p>
    <w:p w14:paraId="55447331" w14:textId="77777777" w:rsidR="00875749" w:rsidRDefault="00875749">
      <w:r>
        <w:t>Za učenika koji djelomično udovoljava naveden</w:t>
      </w:r>
      <w:r w:rsidR="00C122CC">
        <w:t>om</w:t>
      </w:r>
      <w:r>
        <w:t xml:space="preserve"> element</w:t>
      </w:r>
      <w:r w:rsidR="00C122CC">
        <w:t>u</w:t>
      </w:r>
      <w:r>
        <w:t xml:space="preserve"> vrednovanja, stavljaju znak + u stupac Djelomično.</w:t>
      </w:r>
    </w:p>
    <w:p w14:paraId="3E03F558" w14:textId="77777777" w:rsidR="00875749" w:rsidRDefault="00875749">
      <w:r>
        <w:t>Učenici</w:t>
      </w:r>
      <w:r w:rsidR="00E37074">
        <w:t xml:space="preserve"> koji slušaju</w:t>
      </w:r>
      <w:r w:rsidR="00C702B3">
        <w:t>,</w:t>
      </w:r>
      <w:r>
        <w:t xml:space="preserve"> usmeno daju povratnu informaciju učeniku koji izlaže, </w:t>
      </w:r>
      <w:r w:rsidR="00E37074">
        <w:t xml:space="preserve">kao i </w:t>
      </w:r>
      <w:r>
        <w:t>prijedloge i smjernice za poboljšanje.</w:t>
      </w:r>
    </w:p>
    <w:p w14:paraId="38E802F1" w14:textId="77777777" w:rsidR="00B869F7" w:rsidRDefault="00B869F7"/>
    <w:p w14:paraId="348F6DE2" w14:textId="77777777" w:rsidR="00C801E1" w:rsidRPr="00B869F7" w:rsidRDefault="00C801E1" w:rsidP="00B869F7"/>
    <w:sectPr w:rsidR="00C801E1" w:rsidRPr="00B869F7" w:rsidSect="00FB0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1386"/>
    <w:rsid w:val="00085380"/>
    <w:rsid w:val="004A0EF4"/>
    <w:rsid w:val="00875749"/>
    <w:rsid w:val="00A11386"/>
    <w:rsid w:val="00AE02F9"/>
    <w:rsid w:val="00B869F7"/>
    <w:rsid w:val="00BF25BF"/>
    <w:rsid w:val="00C122CC"/>
    <w:rsid w:val="00C702B3"/>
    <w:rsid w:val="00C801E1"/>
    <w:rsid w:val="00CB65F7"/>
    <w:rsid w:val="00CD2A8D"/>
    <w:rsid w:val="00E3332E"/>
    <w:rsid w:val="00E36634"/>
    <w:rsid w:val="00E37074"/>
    <w:rsid w:val="00E408BF"/>
    <w:rsid w:val="00FB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D983D"/>
  <w15:docId w15:val="{AAF34FF9-893D-4C5E-91B8-661C9BF5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4D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1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36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6634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C801E1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801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SABOLIĆ</dc:creator>
  <cp:keywords/>
  <dc:description/>
  <cp:lastModifiedBy>NIKOLINA SABOLIĆ</cp:lastModifiedBy>
  <cp:revision>10</cp:revision>
  <dcterms:created xsi:type="dcterms:W3CDTF">2019-10-11T14:09:00Z</dcterms:created>
  <dcterms:modified xsi:type="dcterms:W3CDTF">2022-06-29T11:25:00Z</dcterms:modified>
</cp:coreProperties>
</file>