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1" w:rsidRDefault="00FC5505">
      <w:r>
        <w:t>Uključili se u Tjedan kretanja</w:t>
      </w:r>
    </w:p>
    <w:p w:rsidR="00FC5505" w:rsidRDefault="002F1D37" w:rsidP="00FC5505">
      <w:pPr>
        <w:pStyle w:val="Bezproreda"/>
      </w:pPr>
      <w:r>
        <w:t xml:space="preserve">               </w:t>
      </w:r>
      <w:r w:rsidR="00FC5505">
        <w:t>Učenici 5.a razreda sa svojom su razrednicom osmislili projekt "Od bicikla do bicikla" i na taj način se uključili u Tjedan kretanja.</w:t>
      </w:r>
    </w:p>
    <w:p w:rsidR="00FC5505" w:rsidRDefault="002F1D37" w:rsidP="00FC5505">
      <w:pPr>
        <w:pStyle w:val="Bezproreda"/>
      </w:pPr>
      <w:r>
        <w:t xml:space="preserve">                </w:t>
      </w:r>
      <w:r w:rsidR="00FC5505">
        <w:t>Krenuvši od škole</w:t>
      </w:r>
      <w:r w:rsidR="00646F1E">
        <w:t>,</w:t>
      </w:r>
      <w:r w:rsidR="00FC5505">
        <w:t xml:space="preserve"> oboružani planovima grada, prošetali su do Zrinskog trga i Trga bana Josipa Jelačića, zatim Nemčićevom do Trga mladosti  te obišli spomenike biciklima prisjetivši se kada su postavljen</w:t>
      </w:r>
      <w:r>
        <w:t>i, čije replike predstavljaju i</w:t>
      </w:r>
      <w:r w:rsidR="00FC5505">
        <w:t xml:space="preserve"> iz koje</w:t>
      </w:r>
      <w:r>
        <w:t>g</w:t>
      </w:r>
      <w:r w:rsidR="00FC5505">
        <w:t xml:space="preserve"> su </w:t>
      </w:r>
      <w:r>
        <w:t>razdoblja</w:t>
      </w:r>
      <w:r w:rsidR="00FC5505">
        <w:t>.</w:t>
      </w:r>
      <w:r w:rsidR="00646F1E">
        <w:t xml:space="preserve"> Zapitali su se kako j</w:t>
      </w:r>
      <w:r w:rsidR="00FC5505">
        <w:t xml:space="preserve">e bilo na njima </w:t>
      </w:r>
      <w:r w:rsidR="00646F1E">
        <w:t xml:space="preserve">se </w:t>
      </w:r>
      <w:r w:rsidR="00FC5505">
        <w:t>voziti i usporedili ih sa svojim biciklima.</w:t>
      </w:r>
    </w:p>
    <w:p w:rsidR="00FC5505" w:rsidRDefault="002F1D37" w:rsidP="00FC5505">
      <w:pPr>
        <w:pStyle w:val="Bezproreda"/>
      </w:pPr>
      <w:r>
        <w:t xml:space="preserve">               </w:t>
      </w:r>
      <w:r w:rsidR="00FC5505">
        <w:t>Na ovaj su način učenici izašli iz učionice, povezali sadržaje sata razrednog odjela s geografijom, dali svoj doprinos Tjednu kretanja, proširili znanja o svom gradu</w:t>
      </w:r>
      <w:r>
        <w:t>, podsjetili se na kulturu ponašanja i kretanja gradom te osvijestili potrebu što češćeg hodanja i vožnje biciklom kako bi očuvali svoje i zdravlje svoga grada. Uz</w:t>
      </w:r>
      <w:r w:rsidR="00646F1E">
        <w:t>a</w:t>
      </w:r>
      <w:r>
        <w:t xml:space="preserve"> sve to i  ugodno su se družili.</w:t>
      </w:r>
    </w:p>
    <w:p w:rsidR="002F1D37" w:rsidRDefault="002F1D37" w:rsidP="00FC5505">
      <w:pPr>
        <w:pStyle w:val="Bezproreda"/>
      </w:pPr>
      <w:r>
        <w:t xml:space="preserve">               </w:t>
      </w:r>
      <w:r w:rsidR="00646F1E">
        <w:t>Dakle</w:t>
      </w:r>
      <w:r>
        <w:t>, razredni projekt se nastavlja....</w:t>
      </w:r>
    </w:p>
    <w:sectPr w:rsidR="002F1D37" w:rsidSect="0032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5505"/>
    <w:rsid w:val="002F1D37"/>
    <w:rsid w:val="00327FE1"/>
    <w:rsid w:val="00646F1E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5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2013-09-23T07:50:00Z</dcterms:created>
  <dcterms:modified xsi:type="dcterms:W3CDTF">2013-09-23T19:15:00Z</dcterms:modified>
</cp:coreProperties>
</file>