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48" w:rsidRDefault="00850B85" w:rsidP="00850B85">
      <w:pPr>
        <w:jc w:val="center"/>
        <w:rPr>
          <w:sz w:val="24"/>
          <w:szCs w:val="24"/>
        </w:rPr>
      </w:pPr>
      <w:r w:rsidRPr="00850B85">
        <w:rPr>
          <w:sz w:val="24"/>
          <w:szCs w:val="24"/>
        </w:rPr>
        <w:t>Da sam zastupnik u Hrvatskom saboru</w:t>
      </w:r>
    </w:p>
    <w:p w:rsidR="00850B85" w:rsidRDefault="00850B85" w:rsidP="00B35A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sam Antonio </w:t>
      </w:r>
      <w:proofErr w:type="spellStart"/>
      <w:r>
        <w:rPr>
          <w:sz w:val="24"/>
          <w:szCs w:val="24"/>
        </w:rPr>
        <w:t>Međurečan</w:t>
      </w:r>
      <w:proofErr w:type="spellEnd"/>
      <w:r>
        <w:rPr>
          <w:sz w:val="24"/>
          <w:szCs w:val="24"/>
        </w:rPr>
        <w:t>. Učenik sam 8.c razreda Osnovne škole „Đuro Ester“ iz Koprivnice. Poštovani gospodine predsjed</w:t>
      </w:r>
      <w:r w:rsidR="00B35A21">
        <w:rPr>
          <w:sz w:val="24"/>
          <w:szCs w:val="24"/>
        </w:rPr>
        <w:t>niče Hrvatskog sabora, poštovani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saborski zastupnici.</w:t>
      </w:r>
    </w:p>
    <w:p w:rsidR="00850B85" w:rsidRDefault="00850B85" w:rsidP="00B35A21">
      <w:pPr>
        <w:jc w:val="both"/>
        <w:rPr>
          <w:sz w:val="24"/>
          <w:szCs w:val="24"/>
        </w:rPr>
      </w:pPr>
      <w:r>
        <w:rPr>
          <w:sz w:val="24"/>
          <w:szCs w:val="24"/>
        </w:rPr>
        <w:t>Želio bih se dotaknuti Kurikuluma zdravstvenog odgoja pri čemu želim istaknuti da odgovore i obrazloženja koja je dalo Povjerenstvo za pripremu izrade Kurikuluma na teme koje su dominirale u javnoj raspravi o Kurikulumu smatram ispravnim.</w:t>
      </w:r>
    </w:p>
    <w:p w:rsidR="00A66944" w:rsidRDefault="00850B85" w:rsidP="00B35A21">
      <w:pPr>
        <w:jc w:val="both"/>
        <w:rPr>
          <w:sz w:val="24"/>
          <w:szCs w:val="24"/>
        </w:rPr>
      </w:pPr>
      <w:r>
        <w:rPr>
          <w:sz w:val="24"/>
          <w:szCs w:val="24"/>
        </w:rPr>
        <w:t>Istaknuo bih svoju školu Osnovnu školu „Đuro Ester“ iz Koprivnice kao dobar primjer jer se u njoj kontinuirano</w:t>
      </w:r>
      <w:r w:rsidR="00A66944">
        <w:rPr>
          <w:sz w:val="24"/>
          <w:szCs w:val="24"/>
        </w:rPr>
        <w:t xml:space="preserve"> tijekom </w:t>
      </w:r>
      <w:r>
        <w:rPr>
          <w:sz w:val="24"/>
          <w:szCs w:val="24"/>
        </w:rPr>
        <w:t>obrazovanja</w:t>
      </w:r>
      <w:r w:rsidR="00A66944">
        <w:rPr>
          <w:sz w:val="24"/>
          <w:szCs w:val="24"/>
        </w:rPr>
        <w:t xml:space="preserve"> obrađuju teme iz zdravstvenog odgoja. Ono što posebno treba pohvaliti je uključivanje roditelja, osobito liječnika i medicinskih sestara, u nastavu i rad ove škole. </w:t>
      </w:r>
      <w:r w:rsidR="00F61687">
        <w:rPr>
          <w:sz w:val="24"/>
          <w:szCs w:val="24"/>
        </w:rPr>
        <w:t>Na taj se način učvršćuje veza između roditelja i djece te se dijeli odgovornost pojedinaca,</w:t>
      </w:r>
      <w:r w:rsidR="00F61687" w:rsidRPr="00F61687">
        <w:rPr>
          <w:sz w:val="24"/>
          <w:szCs w:val="24"/>
        </w:rPr>
        <w:t xml:space="preserve"> </w:t>
      </w:r>
      <w:r w:rsidR="00F61687">
        <w:rPr>
          <w:sz w:val="24"/>
          <w:szCs w:val="24"/>
        </w:rPr>
        <w:t xml:space="preserve">obitelji, škole i zajednice za brigu o zdravlju djece i mladih. </w:t>
      </w:r>
      <w:r w:rsidR="00A66944">
        <w:rPr>
          <w:sz w:val="24"/>
          <w:szCs w:val="24"/>
        </w:rPr>
        <w:t>Liječnik dr. Bojanić držao je predavanje o spolno prenosivim bolestima, dok je dr. Kos, viša medicinska sestra školske medicine, upoznala učenike o štetnosti ovisnosti</w:t>
      </w:r>
      <w:r w:rsidR="00A644CB">
        <w:rPr>
          <w:sz w:val="24"/>
          <w:szCs w:val="24"/>
        </w:rPr>
        <w:t xml:space="preserve"> kao što su alkohol, pušenje i droga</w:t>
      </w:r>
      <w:r w:rsidR="00A66944">
        <w:rPr>
          <w:sz w:val="24"/>
          <w:szCs w:val="24"/>
        </w:rPr>
        <w:t>. Uz to, podučila je učenike i o mjerama zaštite pri stupanju</w:t>
      </w:r>
      <w:r w:rsidR="00C814F3">
        <w:rPr>
          <w:sz w:val="24"/>
          <w:szCs w:val="24"/>
        </w:rPr>
        <w:t xml:space="preserve"> u spolni </w:t>
      </w:r>
      <w:r w:rsidR="00A66944">
        <w:rPr>
          <w:sz w:val="24"/>
          <w:szCs w:val="24"/>
        </w:rPr>
        <w:t>odnos te o štetnosti preranog stupanja u odnos.</w:t>
      </w:r>
    </w:p>
    <w:p w:rsidR="00850B85" w:rsidRDefault="00F61687" w:rsidP="00B35A21">
      <w:pPr>
        <w:jc w:val="both"/>
        <w:rPr>
          <w:sz w:val="24"/>
          <w:szCs w:val="24"/>
        </w:rPr>
      </w:pPr>
      <w:r>
        <w:rPr>
          <w:sz w:val="24"/>
          <w:szCs w:val="24"/>
        </w:rPr>
        <w:t>Stoga, bih predložio saborskim zastupnicima da poučeni primjerom škole „Đuro Ester“ pomognu školama u svojim sredinama u ostvarivanju i provedbi zdravstvenog odgoja.</w:t>
      </w:r>
      <w:r w:rsidR="00A66944">
        <w:rPr>
          <w:sz w:val="24"/>
          <w:szCs w:val="24"/>
        </w:rPr>
        <w:t xml:space="preserve">  </w:t>
      </w:r>
      <w:r w:rsidR="00850B85">
        <w:rPr>
          <w:sz w:val="24"/>
          <w:szCs w:val="24"/>
        </w:rPr>
        <w:t xml:space="preserve"> </w:t>
      </w:r>
    </w:p>
    <w:p w:rsidR="00F61687" w:rsidRDefault="00F61687" w:rsidP="00B35A21">
      <w:pPr>
        <w:jc w:val="both"/>
        <w:rPr>
          <w:sz w:val="24"/>
          <w:szCs w:val="24"/>
        </w:rPr>
      </w:pPr>
      <w:r>
        <w:rPr>
          <w:sz w:val="24"/>
          <w:szCs w:val="24"/>
        </w:rPr>
        <w:t>Također smatram da su teme iz modula Spolna/rodna ravnopravnost i odgovorno spolno ponašanje nužne za educiranje mladih o mjerama zaštite, prevenciju rizičnih ponašanja te poticanje pozitivnog i odgovornog odnosa prema vlastitom tijelu. Unatoč naglašavanju apstinencije, uvijek će biti mladih koji će prerano stupiti u spolne odnose te im se ne smije uskratiti pravo na</w:t>
      </w:r>
      <w:r w:rsidR="00C814F3">
        <w:rPr>
          <w:sz w:val="24"/>
          <w:szCs w:val="24"/>
        </w:rPr>
        <w:t xml:space="preserve"> informiranje o zaštiti od neželjene trudnoće i spolno prenosivih bolesti, i to prije, a ne nakon stupanja u spolni odnos. </w:t>
      </w:r>
      <w:r w:rsidR="00A644CB">
        <w:rPr>
          <w:sz w:val="24"/>
          <w:szCs w:val="24"/>
        </w:rPr>
        <w:t>Koliko nam je potrebno znati zdravstveni odgoj govori i činjenica da 36% mladića i 28% djevojaka prvi spolni odnos ima već sa 16 godina, a svaki peti to učini bez ikakve zaštite. Osim toga, 10% trudnoća u svijetu i 4</w:t>
      </w:r>
      <w:r w:rsidR="00843591">
        <w:rPr>
          <w:sz w:val="24"/>
          <w:szCs w:val="24"/>
        </w:rPr>
        <w:t>,</w:t>
      </w:r>
      <w:proofErr w:type="spellStart"/>
      <w:r w:rsidR="00843591">
        <w:rPr>
          <w:sz w:val="24"/>
          <w:szCs w:val="24"/>
        </w:rPr>
        <w:t>4</w:t>
      </w:r>
      <w:proofErr w:type="spellEnd"/>
      <w:r w:rsidR="00843591">
        <w:rPr>
          <w:sz w:val="24"/>
          <w:szCs w:val="24"/>
        </w:rPr>
        <w:t xml:space="preserve"> milijuna prekida trudnoća u svijetu pripada adolescenticama.</w:t>
      </w:r>
      <w:r w:rsidR="00A644CB">
        <w:rPr>
          <w:sz w:val="24"/>
          <w:szCs w:val="24"/>
        </w:rPr>
        <w:t xml:space="preserve"> </w:t>
      </w:r>
    </w:p>
    <w:p w:rsidR="0028734D" w:rsidRDefault="0028734D" w:rsidP="00B35A21">
      <w:pPr>
        <w:jc w:val="both"/>
        <w:rPr>
          <w:sz w:val="24"/>
          <w:szCs w:val="24"/>
        </w:rPr>
      </w:pPr>
      <w:r>
        <w:rPr>
          <w:sz w:val="24"/>
          <w:szCs w:val="24"/>
        </w:rPr>
        <w:t>Stoga bih kao zastupnik u Hrvatskom saboru podržao zdravstveni odgoj u osnovnim i srednjim školama.</w:t>
      </w:r>
    </w:p>
    <w:p w:rsidR="00843591" w:rsidRDefault="00843591" w:rsidP="00850B85">
      <w:pPr>
        <w:rPr>
          <w:sz w:val="24"/>
          <w:szCs w:val="24"/>
        </w:rPr>
      </w:pPr>
    </w:p>
    <w:p w:rsidR="00A644CB" w:rsidRDefault="00A644CB" w:rsidP="00850B85">
      <w:pPr>
        <w:rPr>
          <w:sz w:val="24"/>
          <w:szCs w:val="24"/>
        </w:rPr>
      </w:pPr>
    </w:p>
    <w:p w:rsidR="00A644CB" w:rsidRDefault="00A644CB" w:rsidP="00850B85">
      <w:pPr>
        <w:rPr>
          <w:sz w:val="24"/>
          <w:szCs w:val="24"/>
        </w:rPr>
      </w:pPr>
    </w:p>
    <w:p w:rsidR="00A644CB" w:rsidRPr="00850B85" w:rsidRDefault="00843591" w:rsidP="00850B85">
      <w:pPr>
        <w:rPr>
          <w:sz w:val="24"/>
          <w:szCs w:val="24"/>
        </w:rPr>
      </w:pPr>
      <w:r>
        <w:rPr>
          <w:sz w:val="24"/>
          <w:szCs w:val="24"/>
        </w:rPr>
        <w:t xml:space="preserve">Antonio </w:t>
      </w:r>
      <w:proofErr w:type="spellStart"/>
      <w:r>
        <w:rPr>
          <w:sz w:val="24"/>
          <w:szCs w:val="24"/>
        </w:rPr>
        <w:t>Međurečan</w:t>
      </w:r>
      <w:proofErr w:type="spellEnd"/>
      <w:r>
        <w:rPr>
          <w:sz w:val="24"/>
          <w:szCs w:val="24"/>
        </w:rPr>
        <w:t>, 8.c</w:t>
      </w:r>
    </w:p>
    <w:sectPr w:rsidR="00A644CB" w:rsidRPr="00850B85" w:rsidSect="00266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0B85"/>
    <w:rsid w:val="002661C5"/>
    <w:rsid w:val="0028734D"/>
    <w:rsid w:val="005652F3"/>
    <w:rsid w:val="00843591"/>
    <w:rsid w:val="00850B85"/>
    <w:rsid w:val="00882EB0"/>
    <w:rsid w:val="00A644CB"/>
    <w:rsid w:val="00A66944"/>
    <w:rsid w:val="00B35A21"/>
    <w:rsid w:val="00C814F3"/>
    <w:rsid w:val="00F6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Administrator</cp:lastModifiedBy>
  <cp:revision>3</cp:revision>
  <dcterms:created xsi:type="dcterms:W3CDTF">2013-09-30T11:47:00Z</dcterms:created>
  <dcterms:modified xsi:type="dcterms:W3CDTF">2013-10-01T19:34:00Z</dcterms:modified>
</cp:coreProperties>
</file>