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5427" w14:textId="77777777"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14:paraId="4DCC2B97" w14:textId="77777777"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14:paraId="2CB12E60" w14:textId="77777777"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14:paraId="244CEFA5" w14:textId="77777777"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14:paraId="36924D75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25B2440B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42E918DC" w14:textId="06214163"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256931">
        <w:rPr>
          <w:b/>
          <w:bCs/>
          <w:sz w:val="24"/>
          <w:szCs w:val="24"/>
        </w:rPr>
        <w:t>0</w:t>
      </w:r>
      <w:r w:rsidR="00E80AE0">
        <w:rPr>
          <w:b/>
          <w:bCs/>
          <w:sz w:val="24"/>
          <w:szCs w:val="24"/>
        </w:rPr>
        <w:t>8</w:t>
      </w:r>
      <w:r w:rsidR="00256931">
        <w:rPr>
          <w:b/>
          <w:bCs/>
          <w:sz w:val="24"/>
          <w:szCs w:val="24"/>
        </w:rPr>
        <w:t>/20</w:t>
      </w:r>
      <w:r w:rsidR="00A35C07">
        <w:rPr>
          <w:b/>
          <w:bCs/>
          <w:sz w:val="24"/>
          <w:szCs w:val="24"/>
        </w:rPr>
        <w:t>21</w:t>
      </w:r>
    </w:p>
    <w:p w14:paraId="036B98FA" w14:textId="77777777"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51D85542" w14:textId="4D13F6D2" w:rsidR="00843CEA" w:rsidRPr="000D6828" w:rsidRDefault="00843CEA" w:rsidP="004056E6">
      <w:pPr>
        <w:tabs>
          <w:tab w:val="left" w:pos="450"/>
        </w:tabs>
        <w:jc w:val="center"/>
        <w:rPr>
          <w:b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>nabavu</w:t>
      </w:r>
      <w:r w:rsidR="00E80AE0">
        <w:rPr>
          <w:b/>
          <w:bCs/>
          <w:sz w:val="24"/>
          <w:szCs w:val="24"/>
        </w:rPr>
        <w:t xml:space="preserve"> Mesa i mesnih prerađevina – grupa </w:t>
      </w:r>
      <w:r w:rsidR="00436F67" w:rsidRPr="00436F67">
        <w:rPr>
          <w:b/>
          <w:bCs/>
          <w:sz w:val="24"/>
          <w:szCs w:val="24"/>
        </w:rPr>
        <w:t xml:space="preserve">B </w:t>
      </w:r>
      <w:r w:rsidR="00436F67" w:rsidRPr="00436F67">
        <w:rPr>
          <w:b/>
          <w:bCs/>
          <w:sz w:val="24"/>
          <w:szCs w:val="24"/>
        </w:rPr>
        <w:t>Perad i prerađeni proizvodi</w:t>
      </w:r>
    </w:p>
    <w:p w14:paraId="734BA5C8" w14:textId="77777777" w:rsidR="000D6828" w:rsidRPr="00843CEA" w:rsidRDefault="000D6828" w:rsidP="000D6828">
      <w:pPr>
        <w:jc w:val="center"/>
        <w:rPr>
          <w:sz w:val="24"/>
          <w:szCs w:val="24"/>
        </w:rPr>
      </w:pPr>
    </w:p>
    <w:p w14:paraId="3823DD92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52F803E1" w14:textId="77777777"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256931">
        <w:rPr>
          <w:sz w:val="24"/>
          <w:szCs w:val="24"/>
        </w:rPr>
        <w:t>OŠ „ĐURO ESTER“ Trg slobode 5.</w:t>
      </w:r>
      <w:r w:rsidRPr="008B17C9">
        <w:rPr>
          <w:sz w:val="24"/>
          <w:szCs w:val="24"/>
        </w:rPr>
        <w:t>, Koprivnica</w:t>
      </w:r>
      <w:r w:rsidRPr="00AF4101">
        <w:rPr>
          <w:sz w:val="24"/>
          <w:szCs w:val="24"/>
        </w:rPr>
        <w:t xml:space="preserve"> </w:t>
      </w:r>
    </w:p>
    <w:p w14:paraId="0FB9A06A" w14:textId="77777777"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14:paraId="5F4BB588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768016FE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2AFF0064" w14:textId="77777777"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14:paraId="13BEC862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14:paraId="191A1917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14:paraId="194157C2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14:paraId="7AD05D21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14:paraId="2691A8E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D09B81B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8E8A5E5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14:paraId="503123F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14:paraId="083DE2E0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49354F91" w14:textId="6874B613"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4F4521">
        <w:rPr>
          <w:sz w:val="24"/>
          <w:szCs w:val="24"/>
        </w:rPr>
        <w:t xml:space="preserve">30 dana </w:t>
      </w:r>
      <w:proofErr w:type="spellStart"/>
      <w:r w:rsidR="004F4521">
        <w:rPr>
          <w:sz w:val="24"/>
          <w:szCs w:val="24"/>
        </w:rPr>
        <w:t>respiro</w:t>
      </w:r>
      <w:proofErr w:type="spellEnd"/>
      <w:r w:rsidR="004F4521">
        <w:rPr>
          <w:sz w:val="24"/>
          <w:szCs w:val="24"/>
        </w:rPr>
        <w:t xml:space="preserve"> od trajanja ugovorne obveze.</w:t>
      </w:r>
      <w:r w:rsidRPr="004056E6">
        <w:rPr>
          <w:sz w:val="24"/>
          <w:szCs w:val="24"/>
        </w:rPr>
        <w:t xml:space="preserve"> Garancija banke mora biti bezuvjetna, neopoziva i naplativa na prvi pisani poziv.</w:t>
      </w:r>
      <w:r w:rsidRPr="00843CEA">
        <w:rPr>
          <w:sz w:val="24"/>
          <w:szCs w:val="24"/>
        </w:rPr>
        <w:t xml:space="preserve"> </w:t>
      </w:r>
    </w:p>
    <w:p w14:paraId="1D3A3D41" w14:textId="77777777"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14:paraId="5E4C9657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3B307C7F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4E24D566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761B8BE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14:paraId="19D34C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14:paraId="5A186F0D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14:paraId="76691CA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14:paraId="397C8E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7A618346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09F60161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14:paraId="3D9F9D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14:paraId="2F79CB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6E90826F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38E8BF8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54088AC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0B"/>
    <w:rsid w:val="0007286E"/>
    <w:rsid w:val="000D6828"/>
    <w:rsid w:val="00157F0B"/>
    <w:rsid w:val="001750FD"/>
    <w:rsid w:val="001A5012"/>
    <w:rsid w:val="00256931"/>
    <w:rsid w:val="002872F6"/>
    <w:rsid w:val="00385B84"/>
    <w:rsid w:val="003A283B"/>
    <w:rsid w:val="003A68FF"/>
    <w:rsid w:val="003E1F63"/>
    <w:rsid w:val="004056E6"/>
    <w:rsid w:val="00436F67"/>
    <w:rsid w:val="00490134"/>
    <w:rsid w:val="0049405A"/>
    <w:rsid w:val="004F4521"/>
    <w:rsid w:val="0059747E"/>
    <w:rsid w:val="005C5247"/>
    <w:rsid w:val="006031D2"/>
    <w:rsid w:val="006619CA"/>
    <w:rsid w:val="006A03CF"/>
    <w:rsid w:val="007330C7"/>
    <w:rsid w:val="00760E50"/>
    <w:rsid w:val="007829BA"/>
    <w:rsid w:val="007B6846"/>
    <w:rsid w:val="008235BD"/>
    <w:rsid w:val="00843CEA"/>
    <w:rsid w:val="00861999"/>
    <w:rsid w:val="008B17C9"/>
    <w:rsid w:val="009A21BB"/>
    <w:rsid w:val="009C1541"/>
    <w:rsid w:val="009E3196"/>
    <w:rsid w:val="00A35C07"/>
    <w:rsid w:val="00A5085C"/>
    <w:rsid w:val="00A63BAC"/>
    <w:rsid w:val="00AF4101"/>
    <w:rsid w:val="00B01991"/>
    <w:rsid w:val="00B152E9"/>
    <w:rsid w:val="00BD042E"/>
    <w:rsid w:val="00C102C3"/>
    <w:rsid w:val="00C47AEE"/>
    <w:rsid w:val="00CF4AB4"/>
    <w:rsid w:val="00E43789"/>
    <w:rsid w:val="00E80AE0"/>
    <w:rsid w:val="00E86004"/>
    <w:rsid w:val="00EB6015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C3C3"/>
  <w15:docId w15:val="{69FC903A-FAE4-4692-A62F-D9086DE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Mihaela Kovačić Orehovec</cp:lastModifiedBy>
  <cp:revision>7</cp:revision>
  <dcterms:created xsi:type="dcterms:W3CDTF">2017-09-22T06:39:00Z</dcterms:created>
  <dcterms:modified xsi:type="dcterms:W3CDTF">2021-01-08T12:55:00Z</dcterms:modified>
</cp:coreProperties>
</file>