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B8" w:rsidRDefault="00152470" w:rsidP="001524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2470">
        <w:rPr>
          <w:rFonts w:ascii="Times New Roman" w:hAnsi="Times New Roman" w:cs="Times New Roman"/>
          <w:sz w:val="24"/>
          <w:szCs w:val="24"/>
        </w:rPr>
        <w:t>ZAŠTITA</w:t>
      </w:r>
      <w:r>
        <w:rPr>
          <w:rFonts w:ascii="Times New Roman" w:hAnsi="Times New Roman" w:cs="Times New Roman"/>
          <w:sz w:val="24"/>
          <w:szCs w:val="24"/>
        </w:rPr>
        <w:t>/ODRŽIVOST</w:t>
      </w:r>
    </w:p>
    <w:p w:rsidR="00152470" w:rsidRDefault="00152470" w:rsidP="001524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674F" w:rsidRDefault="0021674F" w:rsidP="002167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MATERIJALI OSTALIH SKUPINA</w:t>
      </w:r>
    </w:p>
    <w:p w:rsidR="00152470" w:rsidRDefault="0021674F" w:rsidP="001524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SAVJETI</w:t>
      </w:r>
    </w:p>
    <w:p w:rsidR="0021674F" w:rsidRDefault="0021674F" w:rsidP="001524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TEKSTOVI - ZA RAZMIŠLJANJE</w:t>
      </w:r>
    </w:p>
    <w:p w:rsidR="0021674F" w:rsidRDefault="0021674F" w:rsidP="001524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2470" w:rsidRDefault="00152470" w:rsidP="001524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ZADACI:</w:t>
      </w:r>
    </w:p>
    <w:p w:rsidR="00152470" w:rsidRDefault="00152470" w:rsidP="0015247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razlikovati smeće i otpad</w:t>
      </w:r>
    </w:p>
    <w:p w:rsidR="00152470" w:rsidRDefault="00152470" w:rsidP="0015247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zbrinjavanje otpada</w:t>
      </w:r>
    </w:p>
    <w:p w:rsidR="00152470" w:rsidRDefault="00152470" w:rsidP="0015247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kritičko mišljenje</w:t>
      </w:r>
    </w:p>
    <w:p w:rsidR="00152470" w:rsidRDefault="00152470" w:rsidP="0015247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sposobnost razlikovanja želje i potrebe da ne dolazi do</w:t>
      </w:r>
      <w:r w:rsidR="00800AF2">
        <w:rPr>
          <w:rFonts w:ascii="Times New Roman" w:hAnsi="Times New Roman" w:cs="Times New Roman"/>
          <w:sz w:val="24"/>
          <w:szCs w:val="24"/>
        </w:rPr>
        <w:t xml:space="preserve"> nepotrebnog otpada</w:t>
      </w:r>
    </w:p>
    <w:p w:rsidR="00800AF2" w:rsidRDefault="00800AF2" w:rsidP="0015247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tumačenje prava i propisa</w:t>
      </w:r>
      <w:r w:rsidR="00B67B50">
        <w:rPr>
          <w:rFonts w:ascii="Times New Roman" w:hAnsi="Times New Roman" w:cs="Times New Roman"/>
          <w:sz w:val="24"/>
          <w:szCs w:val="24"/>
        </w:rPr>
        <w:t xml:space="preserve"> vezanih uz zaštitu okoliša i zbrinjavanja otpada</w:t>
      </w:r>
    </w:p>
    <w:p w:rsidR="00B67B50" w:rsidRDefault="00B67B50" w:rsidP="0015247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razumijevanje gospodarskog konteksta</w:t>
      </w:r>
    </w:p>
    <w:p w:rsidR="00B67B50" w:rsidRDefault="00B67B50" w:rsidP="0015247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pokretanje aktivnosti s ciljem očuvanja okoliša i djelovanja na svijest drugih</w:t>
      </w:r>
    </w:p>
    <w:p w:rsidR="008D4FAB" w:rsidRPr="008D4FAB" w:rsidRDefault="008D4FAB" w:rsidP="008D4FA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4221">
        <w:rPr>
          <w:rFonts w:ascii="Times New Roman" w:hAnsi="Times New Roman" w:cs="Times New Roman"/>
          <w:b/>
          <w:sz w:val="24"/>
          <w:szCs w:val="24"/>
        </w:rPr>
        <w:t>U kojim cjelinama, temama, nastavnim jedinicama vam sadržaj ove radionice može pomoći u osmišljavanju nastavnog sata / motivacija, glavni dio...? Gdje možete pronaći poveznice?</w:t>
      </w:r>
    </w:p>
    <w:p w:rsidR="0021674F" w:rsidRDefault="0021674F" w:rsidP="0015247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OSMISLITE INICIJATIVU U ZAJEDNICI - kako smanjiti količinu bacanja hrane i tako pomoći smanjenju troškova u svojoj obitelji, ali i očuvanju našeg planeta</w:t>
      </w:r>
    </w:p>
    <w:p w:rsidR="0021674F" w:rsidRDefault="0021674F" w:rsidP="0015247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izvješćivanje</w:t>
      </w:r>
    </w:p>
    <w:p w:rsidR="00152470" w:rsidRDefault="00152470" w:rsidP="001524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7B50" w:rsidRDefault="0053499D" w:rsidP="001524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ODABERITE, RASPRAVITE, PREZENTIRAJTE</w:t>
      </w:r>
    </w:p>
    <w:p w:rsidR="00C83E84" w:rsidRDefault="00C83E84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prema hrani, ambalaži, potrošnji</w:t>
      </w:r>
    </w:p>
    <w:p w:rsidR="00B67B50" w:rsidRDefault="00B67B50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planiranje kupovanja - popis potrebnih namirnica</w:t>
      </w:r>
    </w:p>
    <w:p w:rsidR="00B67B50" w:rsidRDefault="00B67B50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sposobnost prepoznavanja ekološke ambalaže</w:t>
      </w:r>
    </w:p>
    <w:p w:rsidR="00C83E84" w:rsidRDefault="00C83E84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 ambalažom proizvoda</w:t>
      </w:r>
    </w:p>
    <w:p w:rsidR="00B67B50" w:rsidRDefault="00B67B50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 ostacima kod pripreme obroka</w:t>
      </w:r>
    </w:p>
    <w:p w:rsidR="00C83E84" w:rsidRDefault="00C83E84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pripreme hrane - voda, energija ......</w:t>
      </w:r>
    </w:p>
    <w:p w:rsidR="00C83E84" w:rsidRDefault="00C83E84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razlozi bacanja hrane</w:t>
      </w:r>
    </w:p>
    <w:p w:rsidR="00B67B50" w:rsidRDefault="00C83E84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hrane bacamo,  koje su loše strane bacanja hrane</w:t>
      </w:r>
    </w:p>
    <w:p w:rsidR="0021674F" w:rsidRDefault="0021674F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kompostiranje</w:t>
      </w:r>
    </w:p>
    <w:p w:rsidR="00C83E84" w:rsidRDefault="00C83E84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učiniti da se smanji količina bacanja hrane</w:t>
      </w:r>
    </w:p>
    <w:p w:rsidR="00C83E84" w:rsidRDefault="00C83E84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hrane se najviše, a koje najmanje baca</w:t>
      </w:r>
    </w:p>
    <w:p w:rsidR="0021674F" w:rsidRDefault="0021674F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ISKUSTVO</w:t>
      </w:r>
    </w:p>
    <w:p w:rsidR="00C83E84" w:rsidRDefault="00C83E84" w:rsidP="00B67B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Savjeti </w:t>
      </w:r>
    </w:p>
    <w:p w:rsidR="00C83E84" w:rsidRDefault="00C83E84" w:rsidP="00C83E8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planirati kupovinu</w:t>
      </w:r>
    </w:p>
    <w:p w:rsidR="00C83E84" w:rsidRDefault="00C83E84" w:rsidP="00C83E8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provjeriti cijene na drugim mjestima</w:t>
      </w:r>
    </w:p>
    <w:p w:rsidR="00C83E84" w:rsidRDefault="00C83E84" w:rsidP="00C83E8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listu za kupovinu</w:t>
      </w:r>
    </w:p>
    <w:p w:rsidR="00C83E84" w:rsidRDefault="00C83E84" w:rsidP="00C83E8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vjeruj reklamnim porukama</w:t>
      </w:r>
    </w:p>
    <w:p w:rsidR="00C83E84" w:rsidRDefault="00C83E84" w:rsidP="00C83E8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 stvari dijeli s prijateljima......</w:t>
      </w:r>
    </w:p>
    <w:p w:rsidR="00C83E84" w:rsidRDefault="00C83E84" w:rsidP="00C83E84">
      <w:pPr>
        <w:pStyle w:val="Bezproreda"/>
        <w:ind w:left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</w:t>
      </w:r>
    </w:p>
    <w:p w:rsidR="008D4FAB" w:rsidRDefault="008D4FAB" w:rsidP="008D4F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4FAB" w:rsidRDefault="008D4FAB" w:rsidP="008D4F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4FAB" w:rsidRDefault="008D4FAB" w:rsidP="008D4F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4FAB" w:rsidRDefault="008D4FAB" w:rsidP="008D4F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zaštiti potrošača</w:t>
      </w:r>
    </w:p>
    <w:p w:rsidR="008D4FAB" w:rsidRDefault="008D4FAB" w:rsidP="008D4F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ekološkoj proizvodnji i označavanju ekoloških proizvoda</w:t>
      </w:r>
    </w:p>
    <w:p w:rsidR="00152470" w:rsidRPr="00152470" w:rsidRDefault="00152470" w:rsidP="001524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52470" w:rsidRPr="00152470" w:rsidSect="00EE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9CC"/>
    <w:multiLevelType w:val="hybridMultilevel"/>
    <w:tmpl w:val="6C42B502"/>
    <w:lvl w:ilvl="0" w:tplc="041A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3B2F29B5"/>
    <w:multiLevelType w:val="hybridMultilevel"/>
    <w:tmpl w:val="967A3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B3059"/>
    <w:multiLevelType w:val="hybridMultilevel"/>
    <w:tmpl w:val="1A3E37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35FFA"/>
    <w:multiLevelType w:val="hybridMultilevel"/>
    <w:tmpl w:val="987A23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52470"/>
    <w:rsid w:val="00152470"/>
    <w:rsid w:val="0021674F"/>
    <w:rsid w:val="004E7016"/>
    <w:rsid w:val="0053499D"/>
    <w:rsid w:val="00800AF2"/>
    <w:rsid w:val="008D4FAB"/>
    <w:rsid w:val="00B67B50"/>
    <w:rsid w:val="00C83E84"/>
    <w:rsid w:val="00EE0EB8"/>
    <w:rsid w:val="00F3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2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2014-04-13T14:19:00Z</dcterms:created>
  <dcterms:modified xsi:type="dcterms:W3CDTF">2014-04-25T19:14:00Z</dcterms:modified>
</cp:coreProperties>
</file>