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64" w:rsidRDefault="00893764" w:rsidP="008937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93764" w:rsidRDefault="00893764" w:rsidP="008937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"ĐURO ESTER" KOPRIVNICA</w:t>
      </w:r>
    </w:p>
    <w:p w:rsidR="00893764" w:rsidRPr="00893764" w:rsidRDefault="00893764" w:rsidP="008937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764">
        <w:rPr>
          <w:rFonts w:ascii="Times New Roman" w:hAnsi="Times New Roman" w:cs="Times New Roman"/>
          <w:b/>
          <w:sz w:val="24"/>
          <w:szCs w:val="24"/>
        </w:rPr>
        <w:t>PLAN PROVEDBE KURIKULUMSKIH CILJEVA</w:t>
      </w:r>
    </w:p>
    <w:p w:rsidR="00893764" w:rsidRPr="00893764" w:rsidRDefault="00893764" w:rsidP="008937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93764">
        <w:rPr>
          <w:rFonts w:ascii="Times New Roman" w:hAnsi="Times New Roman" w:cs="Times New Roman"/>
          <w:sz w:val="24"/>
          <w:szCs w:val="24"/>
        </w:rPr>
        <w:t>ZA ŠKOLSKU GODINU 2015./2016.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3"/>
        <w:gridCol w:w="6997"/>
      </w:tblGrid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7F532D" w:rsidRDefault="00893764" w:rsidP="00DD2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893764" w:rsidP="00DD233C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GRAĐANSKI ODGOJ I OBRAZOVANJE</w:t>
            </w:r>
          </w:p>
          <w:p w:rsidR="00893764" w:rsidRDefault="00893764" w:rsidP="00DD233C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Ljudskopravna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dimenzija</w:t>
            </w: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7F532D" w:rsidRDefault="00893764" w:rsidP="00DD233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CIKLUS (RAZRED)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893764" w:rsidP="00DD2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ciklus /6. razred</w:t>
            </w: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E7322E" w:rsidRDefault="00893764" w:rsidP="0089376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Prepoznati i usvojiti</w:t>
            </w:r>
            <w:r>
              <w:rPr>
                <w:rFonts w:cs="Calibri"/>
                <w:sz w:val="24"/>
                <w:szCs w:val="24"/>
              </w:rPr>
              <w:t xml:space="preserve"> dio dječjih prava UNICEF-a i važnost zaštite hrvats</w:t>
            </w:r>
            <w:r>
              <w:rPr>
                <w:rFonts w:cs="Calibri"/>
                <w:sz w:val="24"/>
                <w:szCs w:val="24"/>
              </w:rPr>
              <w:t xml:space="preserve">ke kulturne i prirodne baštine </w:t>
            </w:r>
            <w:r>
              <w:rPr>
                <w:rFonts w:cs="Calibri"/>
                <w:sz w:val="24"/>
                <w:szCs w:val="24"/>
              </w:rPr>
              <w:t xml:space="preserve"> kroz UNESCO</w:t>
            </w: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D055B2" w:rsidP="0089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Kroz učenje o dječjim pravima spoznati važnost međunarodnih organizacija</w:t>
            </w:r>
          </w:p>
          <w:p w:rsidR="00893764" w:rsidRDefault="00893764" w:rsidP="008937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893764" w:rsidP="00893764">
            <w:pPr>
              <w:pStyle w:val="Odlomakpopisa"/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-navodi osnovna načela Konvencije o dječjim pravima</w:t>
            </w:r>
          </w:p>
          <w:p w:rsidR="00893764" w:rsidRDefault="00893764" w:rsidP="00893764">
            <w:pPr>
              <w:pStyle w:val="Odlomakpopisa"/>
              <w:spacing w:after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-povezuje pravila i zaštitu dječjih prava</w:t>
            </w:r>
          </w:p>
          <w:p w:rsidR="00893764" w:rsidRDefault="00893764" w:rsidP="0089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-objašnjava da su pravila alat za zaštitu dječjih prava u razredu:osobno dostojanstvo, sudjelovanje, obrazovanje, izražavanje, razvoj svih svojih sposobnosti...</w:t>
            </w:r>
          </w:p>
        </w:tc>
      </w:tr>
      <w:tr w:rsidR="00893764" w:rsidTr="00893764">
        <w:trPr>
          <w:cantSplit/>
          <w:trHeight w:val="5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893764" w:rsidRPr="007F532D" w:rsidRDefault="00893764" w:rsidP="008937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OBLIK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893764" w:rsidP="00893764">
            <w:pPr>
              <w:tabs>
                <w:tab w:val="left" w:pos="1980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MEĐUPREDMETNO</w:t>
            </w:r>
          </w:p>
          <w:p w:rsidR="00893764" w:rsidRPr="00E7322E" w:rsidRDefault="00893764" w:rsidP="00893764">
            <w:pPr>
              <w:tabs>
                <w:tab w:val="left" w:pos="1980"/>
              </w:tabs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GEOGRAFIJA</w:t>
            </w:r>
            <w:r w:rsidR="00D055B2">
              <w:rPr>
                <w:rFonts w:cs="Calibri"/>
                <w:sz w:val="24"/>
                <w:szCs w:val="24"/>
              </w:rPr>
              <w:t>: Međunarodne organizacije</w:t>
            </w:r>
          </w:p>
        </w:tc>
      </w:tr>
      <w:tr w:rsidR="00893764" w:rsidTr="00893764">
        <w:trPr>
          <w:cantSplit/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SUDIONICI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893764" w:rsidP="0089376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-učenici 6. razreda</w:t>
            </w:r>
          </w:p>
        </w:tc>
      </w:tr>
      <w:tr w:rsidR="00893764" w:rsidTr="00DD233C">
        <w:trPr>
          <w:cantSplit/>
          <w:trHeight w:val="67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NAČINI UČENJA </w:t>
            </w:r>
          </w:p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893764" w:rsidP="00DD233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izvlače kartice na kojima su napisana neka prava djece koja glasno čitaju i prepoznaju sadržaj.</w:t>
            </w:r>
          </w:p>
          <w:p w:rsidR="00893764" w:rsidRDefault="00893764" w:rsidP="00DD233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učenici u paru ustaju i pročitano pravo pridružuju sličici na panou ----prepoznaju na slikama u udžbeniku organizaciju koja je donijela prava </w:t>
            </w:r>
          </w:p>
          <w:p w:rsidR="00893764" w:rsidRPr="00E7322E" w:rsidRDefault="00893764" w:rsidP="00DD233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radom u skupini izrađuju podjelu OUN-a i ispisuju svjetsku kulturnu i prirodnu baštinu UNESCO-a u Hrvatskoj</w:t>
            </w:r>
          </w:p>
        </w:tc>
      </w:tr>
      <w:tr w:rsidR="00893764" w:rsidTr="00DD233C">
        <w:trPr>
          <w:cantSplit/>
          <w:trHeight w:val="795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Pr="007F532D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METODE POUČAVANJA</w:t>
            </w:r>
          </w:p>
          <w:p w:rsidR="00893764" w:rsidRPr="007F532D" w:rsidRDefault="00D055B2" w:rsidP="00D05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D055B2" w:rsidP="00893764">
            <w:pPr>
              <w:tabs>
                <w:tab w:val="left" w:pos="214"/>
              </w:tabs>
              <w:ind w:left="360" w:hanging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-izrađuju kartice s pravima djece, pripremaju pano, motiviraju, usmjeravaju učenike</w:t>
            </w:r>
          </w:p>
        </w:tc>
      </w:tr>
      <w:tr w:rsidR="00893764" w:rsidTr="00D055B2">
        <w:trPr>
          <w:cantSplit/>
          <w:trHeight w:val="362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Pr="007F532D" w:rsidRDefault="00893764" w:rsidP="00D05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E) </w:t>
            </w:r>
            <w:r w:rsidR="00D055B2">
              <w:rPr>
                <w:rFonts w:ascii="Times New Roman" w:hAnsi="Times New Roman"/>
                <w:b/>
                <w:i/>
                <w:sz w:val="24"/>
                <w:szCs w:val="24"/>
              </w:rPr>
              <w:t>TRAJANJE IZVEDBE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764" w:rsidRDefault="00D055B2" w:rsidP="0089376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-rujan 2015.</w:t>
            </w:r>
          </w:p>
        </w:tc>
      </w:tr>
      <w:tr w:rsidR="00893764" w:rsidTr="00D055B2">
        <w:trPr>
          <w:cantSplit/>
          <w:trHeight w:val="540"/>
        </w:trPr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FC1F10" w:rsidRDefault="00893764" w:rsidP="00D055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POTREBNI RESURSI/TROŠKOVNIK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D055B2" w:rsidP="0089376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-udžbenik, papir, fotografije, kartice, ljepilo</w:t>
            </w: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893764" w:rsidRPr="00FC1F10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D055B2" w:rsidP="0089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Plakat dječjih prava i radni list s prikazom Organizacije Ujedinjenih naroda te karta svjetske kulturne i prirodne baštine u Hrvatskoj</w:t>
            </w:r>
          </w:p>
        </w:tc>
      </w:tr>
      <w:tr w:rsidR="00893764" w:rsidTr="00DD233C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Pr="00FC1F10" w:rsidRDefault="00893764" w:rsidP="0089376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64" w:rsidRDefault="00D055B2" w:rsidP="00893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 Kolarić,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93764" w:rsidRDefault="00893764" w:rsidP="00893764"/>
    <w:p w:rsidR="00893764" w:rsidRPr="00F50781" w:rsidRDefault="00893764" w:rsidP="00F50781"/>
    <w:sectPr w:rsidR="00893764" w:rsidRPr="00F50781" w:rsidSect="001E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2B9E"/>
    <w:multiLevelType w:val="hybridMultilevel"/>
    <w:tmpl w:val="08C609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0781"/>
    <w:rsid w:val="000B7F1E"/>
    <w:rsid w:val="00192AB0"/>
    <w:rsid w:val="00245C57"/>
    <w:rsid w:val="002B1312"/>
    <w:rsid w:val="00372F2C"/>
    <w:rsid w:val="004E0CA8"/>
    <w:rsid w:val="00893764"/>
    <w:rsid w:val="00AA7024"/>
    <w:rsid w:val="00B968D3"/>
    <w:rsid w:val="00D055B2"/>
    <w:rsid w:val="00D305D6"/>
    <w:rsid w:val="00DF4102"/>
    <w:rsid w:val="00E6053D"/>
    <w:rsid w:val="00F5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781"/>
    <w:pPr>
      <w:ind w:left="720"/>
      <w:contextualSpacing/>
    </w:pPr>
  </w:style>
  <w:style w:type="paragraph" w:styleId="Bezproreda">
    <w:name w:val="No Spacing"/>
    <w:uiPriority w:val="1"/>
    <w:qFormat/>
    <w:rsid w:val="00893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2014-09-14T11:42:00Z</dcterms:created>
  <dcterms:modified xsi:type="dcterms:W3CDTF">2015-07-05T21:22:00Z</dcterms:modified>
</cp:coreProperties>
</file>