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65" w:rsidRDefault="00141090" w:rsidP="00141090">
      <w:pPr>
        <w:pStyle w:val="Bezproreda"/>
        <w:rPr>
          <w:sz w:val="24"/>
          <w:szCs w:val="24"/>
        </w:rPr>
      </w:pPr>
      <w:r w:rsidRPr="00141090">
        <w:rPr>
          <w:sz w:val="24"/>
          <w:szCs w:val="24"/>
        </w:rPr>
        <w:t xml:space="preserve">RAD ŽSV </w:t>
      </w:r>
      <w:r>
        <w:rPr>
          <w:sz w:val="24"/>
          <w:szCs w:val="24"/>
        </w:rPr>
        <w:t>GEOGRAFIJE TIJEKOM 2011. I 2012.</w:t>
      </w:r>
    </w:p>
    <w:p w:rsidR="00141090" w:rsidRPr="00612B59" w:rsidRDefault="00141090" w:rsidP="00141090">
      <w:pPr>
        <w:pStyle w:val="Bezproreda"/>
        <w:rPr>
          <w:rFonts w:ascii="Comic Sans MS" w:hAnsi="Comic Sans MS"/>
          <w:sz w:val="24"/>
          <w:szCs w:val="24"/>
        </w:rPr>
      </w:pPr>
      <w:r w:rsidRPr="00612B59">
        <w:rPr>
          <w:rFonts w:ascii="Comic Sans MS" w:hAnsi="Comic Sans MS"/>
          <w:sz w:val="24"/>
          <w:szCs w:val="24"/>
        </w:rPr>
        <w:t xml:space="preserve">I </w:t>
      </w:r>
      <w:r w:rsidR="00612B59">
        <w:rPr>
          <w:rFonts w:ascii="Comic Sans MS" w:hAnsi="Comic Sans MS"/>
          <w:sz w:val="24"/>
          <w:szCs w:val="24"/>
        </w:rPr>
        <w:t xml:space="preserve">  </w:t>
      </w:r>
      <w:r w:rsidRPr="00612B59">
        <w:rPr>
          <w:rFonts w:ascii="Comic Sans MS" w:hAnsi="Comic Sans MS"/>
          <w:sz w:val="24"/>
          <w:szCs w:val="24"/>
        </w:rPr>
        <w:t xml:space="preserve">DALJE </w:t>
      </w:r>
      <w:r w:rsidR="00612B59">
        <w:rPr>
          <w:rFonts w:ascii="Comic Sans MS" w:hAnsi="Comic Sans MS"/>
          <w:sz w:val="24"/>
          <w:szCs w:val="24"/>
        </w:rPr>
        <w:t xml:space="preserve">   </w:t>
      </w:r>
      <w:r w:rsidRPr="00612B59">
        <w:rPr>
          <w:rFonts w:ascii="Comic Sans MS" w:hAnsi="Comic Sans MS"/>
          <w:sz w:val="24"/>
          <w:szCs w:val="24"/>
        </w:rPr>
        <w:t>RAZNOLIKO</w:t>
      </w:r>
      <w:r w:rsidR="00612B59">
        <w:rPr>
          <w:rFonts w:ascii="Comic Sans MS" w:hAnsi="Comic Sans MS"/>
          <w:sz w:val="24"/>
          <w:szCs w:val="24"/>
        </w:rPr>
        <w:t xml:space="preserve">  </w:t>
      </w:r>
      <w:r w:rsidRPr="00612B59">
        <w:rPr>
          <w:rFonts w:ascii="Comic Sans MS" w:hAnsi="Comic Sans MS"/>
          <w:sz w:val="24"/>
          <w:szCs w:val="24"/>
        </w:rPr>
        <w:t xml:space="preserve"> I </w:t>
      </w:r>
      <w:r w:rsidR="00612B59">
        <w:rPr>
          <w:rFonts w:ascii="Comic Sans MS" w:hAnsi="Comic Sans MS"/>
          <w:sz w:val="24"/>
          <w:szCs w:val="24"/>
        </w:rPr>
        <w:t xml:space="preserve">   </w:t>
      </w:r>
      <w:r w:rsidRPr="00612B59">
        <w:rPr>
          <w:rFonts w:ascii="Comic Sans MS" w:hAnsi="Comic Sans MS"/>
          <w:sz w:val="24"/>
          <w:szCs w:val="24"/>
        </w:rPr>
        <w:t>DINAMIČNO</w:t>
      </w:r>
    </w:p>
    <w:tbl>
      <w:tblPr>
        <w:tblStyle w:val="Reetkatablice"/>
        <w:tblW w:w="0" w:type="auto"/>
        <w:tblLayout w:type="fixed"/>
        <w:tblLook w:val="04A0"/>
      </w:tblPr>
      <w:tblGrid>
        <w:gridCol w:w="1242"/>
        <w:gridCol w:w="4395"/>
        <w:gridCol w:w="3651"/>
      </w:tblGrid>
      <w:tr w:rsidR="00141090" w:rsidTr="00612B59">
        <w:tc>
          <w:tcPr>
            <w:tcW w:w="1242" w:type="dxa"/>
            <w:shd w:val="clear" w:color="auto" w:fill="FFFF00"/>
          </w:tcPr>
          <w:p w:rsidR="00141090" w:rsidRPr="00612B59" w:rsidRDefault="00141090" w:rsidP="00141090">
            <w:pPr>
              <w:pStyle w:val="Bezproreda"/>
              <w:rPr>
                <w:sz w:val="24"/>
                <w:szCs w:val="24"/>
                <w:highlight w:val="yellow"/>
              </w:rPr>
            </w:pPr>
            <w:r w:rsidRPr="00612B59">
              <w:rPr>
                <w:sz w:val="24"/>
                <w:szCs w:val="24"/>
                <w:highlight w:val="yellow"/>
              </w:rPr>
              <w:t xml:space="preserve">VRIJEME </w:t>
            </w:r>
          </w:p>
          <w:p w:rsidR="00141090" w:rsidRPr="00612B59" w:rsidRDefault="00141090" w:rsidP="00141090">
            <w:pPr>
              <w:pStyle w:val="Bezproreda"/>
              <w:rPr>
                <w:sz w:val="24"/>
                <w:szCs w:val="24"/>
                <w:highlight w:val="yellow"/>
              </w:rPr>
            </w:pPr>
            <w:r w:rsidRPr="00612B59">
              <w:rPr>
                <w:sz w:val="24"/>
                <w:szCs w:val="24"/>
                <w:highlight w:val="yellow"/>
              </w:rPr>
              <w:t>ODRŽAVANJA</w:t>
            </w:r>
          </w:p>
        </w:tc>
        <w:tc>
          <w:tcPr>
            <w:tcW w:w="4395" w:type="dxa"/>
            <w:shd w:val="clear" w:color="auto" w:fill="FFFF00"/>
          </w:tcPr>
          <w:p w:rsidR="00141090" w:rsidRPr="00612B59" w:rsidRDefault="00141090" w:rsidP="00141090">
            <w:pPr>
              <w:pStyle w:val="Bezproreda"/>
              <w:rPr>
                <w:sz w:val="24"/>
                <w:szCs w:val="24"/>
                <w:highlight w:val="yellow"/>
              </w:rPr>
            </w:pPr>
            <w:r w:rsidRPr="00612B59">
              <w:rPr>
                <w:sz w:val="24"/>
                <w:szCs w:val="24"/>
                <w:highlight w:val="yellow"/>
              </w:rPr>
              <w:t>SADRŽAJ RADA</w:t>
            </w:r>
          </w:p>
        </w:tc>
        <w:tc>
          <w:tcPr>
            <w:tcW w:w="3651" w:type="dxa"/>
            <w:shd w:val="clear" w:color="auto" w:fill="FFFF00"/>
          </w:tcPr>
          <w:p w:rsidR="00141090" w:rsidRPr="00612B59" w:rsidRDefault="00141090" w:rsidP="00141090">
            <w:pPr>
              <w:pStyle w:val="Bezproreda"/>
              <w:rPr>
                <w:sz w:val="24"/>
                <w:szCs w:val="24"/>
                <w:highlight w:val="yellow"/>
              </w:rPr>
            </w:pPr>
            <w:r w:rsidRPr="00612B59">
              <w:rPr>
                <w:sz w:val="24"/>
                <w:szCs w:val="24"/>
                <w:highlight w:val="yellow"/>
              </w:rPr>
              <w:t>PREDAVAČI/VODITELJI RADIONICA</w:t>
            </w:r>
          </w:p>
        </w:tc>
      </w:tr>
      <w:tr w:rsidR="00141090" w:rsidTr="00612B59">
        <w:tc>
          <w:tcPr>
            <w:tcW w:w="1242" w:type="dxa"/>
            <w:shd w:val="clear" w:color="auto" w:fill="99FF99"/>
          </w:tcPr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veljače 2011.</w:t>
            </w:r>
          </w:p>
        </w:tc>
        <w:tc>
          <w:tcPr>
            <w:tcW w:w="4395" w:type="dxa"/>
            <w:shd w:val="clear" w:color="auto" w:fill="99FF99"/>
          </w:tcPr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ICT u nastavi geografije –predavanje/radionica</w:t>
            </w:r>
          </w:p>
          <w:p w:rsidR="00141090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41090">
              <w:rPr>
                <w:sz w:val="24"/>
                <w:szCs w:val="24"/>
              </w:rPr>
              <w:t>PRIMJERI DOBRE PRAKSE:</w:t>
            </w:r>
          </w:p>
          <w:p w:rsidR="00141090" w:rsidRDefault="00141090" w:rsidP="00F1710E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upoznati čudesnu Indiju kroz jedan školski sat</w:t>
            </w:r>
          </w:p>
          <w:p w:rsidR="00141090" w:rsidRDefault="00141090" w:rsidP="00F1710E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Upotreba „pametne ploče“</w:t>
            </w:r>
          </w:p>
          <w:p w:rsidR="00141090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41090">
              <w:rPr>
                <w:sz w:val="24"/>
                <w:szCs w:val="24"/>
              </w:rPr>
              <w:t>AKTUALNOSTI – školska natjecanja učenica i učenika - izvješće</w:t>
            </w:r>
          </w:p>
        </w:tc>
        <w:tc>
          <w:tcPr>
            <w:tcW w:w="3651" w:type="dxa"/>
            <w:shd w:val="clear" w:color="auto" w:fill="99FF99"/>
          </w:tcPr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Janko,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., učitelj savjetnik, II OŠ Bjelovar</w:t>
            </w:r>
          </w:p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</w:p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Krešo </w:t>
            </w:r>
            <w:proofErr w:type="spellStart"/>
            <w:r>
              <w:rPr>
                <w:sz w:val="24"/>
                <w:szCs w:val="24"/>
              </w:rPr>
              <w:t>Grgac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., OŠ“Braća Radić“ Koprivnica</w:t>
            </w:r>
          </w:p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Zoran Pintarić,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 OŠ“Đuro Ester“ Koprivnica</w:t>
            </w:r>
          </w:p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 w:rsidR="001D3282">
              <w:rPr>
                <w:sz w:val="24"/>
                <w:szCs w:val="24"/>
              </w:rPr>
              <w:t>prof</w:t>
            </w:r>
            <w:proofErr w:type="spellEnd"/>
            <w:r w:rsidR="001D3282">
              <w:rPr>
                <w:sz w:val="24"/>
                <w:szCs w:val="24"/>
              </w:rPr>
              <w:t>.,učitelj savjetnik, voditeljica</w:t>
            </w:r>
          </w:p>
        </w:tc>
      </w:tr>
      <w:tr w:rsidR="00141090" w:rsidTr="00612B59">
        <w:tc>
          <w:tcPr>
            <w:tcW w:w="1242" w:type="dxa"/>
            <w:shd w:val="clear" w:color="auto" w:fill="FFCCFF"/>
          </w:tcPr>
          <w:p w:rsidR="00141090" w:rsidRDefault="001D3282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svibnja 2011.</w:t>
            </w:r>
          </w:p>
        </w:tc>
        <w:tc>
          <w:tcPr>
            <w:tcW w:w="4395" w:type="dxa"/>
            <w:shd w:val="clear" w:color="auto" w:fill="FFCCFF"/>
          </w:tcPr>
          <w:p w:rsidR="00141090" w:rsidRDefault="001D3282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TERENSKI STRUČNI SKUP </w:t>
            </w:r>
            <w:r w:rsidR="00BA7665">
              <w:rPr>
                <w:sz w:val="24"/>
                <w:szCs w:val="24"/>
              </w:rPr>
              <w:t>UČITELJA GEOGRAFIJE I</w:t>
            </w:r>
            <w:r>
              <w:rPr>
                <w:sz w:val="24"/>
                <w:szCs w:val="24"/>
              </w:rPr>
              <w:t xml:space="preserve"> </w:t>
            </w:r>
            <w:r w:rsidR="00BA7665">
              <w:rPr>
                <w:sz w:val="24"/>
                <w:szCs w:val="24"/>
              </w:rPr>
              <w:t>BIOLOGIJE</w:t>
            </w:r>
            <w:r>
              <w:rPr>
                <w:sz w:val="24"/>
                <w:szCs w:val="24"/>
              </w:rPr>
              <w:t>: Severin na Kupi-Ozalj-Krašić-Skrad-Zeleni vir-Vražji prolaz-Delnice</w:t>
            </w:r>
          </w:p>
          <w:p w:rsidR="001D3282" w:rsidRDefault="001D3282" w:rsidP="001D3282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Gorski kotar-prirodno-geografske značajke prostora</w:t>
            </w:r>
          </w:p>
          <w:p w:rsidR="001D3282" w:rsidRDefault="001D3282" w:rsidP="001D3282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Rijeka Kupa-zeleni biser</w:t>
            </w:r>
          </w:p>
          <w:p w:rsidR="001D3282" w:rsidRDefault="001D3282" w:rsidP="001D3282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Severin na Kupi-obilježje naselja</w:t>
            </w:r>
          </w:p>
          <w:p w:rsidR="001D3282" w:rsidRDefault="001D3282" w:rsidP="001D3282">
            <w:pPr>
              <w:pStyle w:val="Bezproreda"/>
              <w:ind w:left="720"/>
              <w:rPr>
                <w:sz w:val="24"/>
                <w:szCs w:val="24"/>
              </w:rPr>
            </w:pPr>
          </w:p>
          <w:p w:rsidR="001D3282" w:rsidRDefault="001D3282" w:rsidP="001D3282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Delnice-obilježja goranskog naselja</w:t>
            </w:r>
          </w:p>
          <w:p w:rsidR="001D3282" w:rsidRDefault="001D3282" w:rsidP="001D3282">
            <w:pPr>
              <w:pStyle w:val="Odlomakpopisa"/>
              <w:rPr>
                <w:sz w:val="24"/>
                <w:szCs w:val="24"/>
              </w:rPr>
            </w:pPr>
          </w:p>
          <w:p w:rsidR="001D3282" w:rsidRDefault="001D3282" w:rsidP="001D3282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Zeleni Vir i Vražji prolaz</w:t>
            </w:r>
          </w:p>
        </w:tc>
        <w:tc>
          <w:tcPr>
            <w:tcW w:w="3651" w:type="dxa"/>
            <w:shd w:val="clear" w:color="auto" w:fill="FFCCFF"/>
          </w:tcPr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</w:p>
          <w:p w:rsidR="001D3282" w:rsidRDefault="001D3282" w:rsidP="00141090">
            <w:pPr>
              <w:pStyle w:val="Bezproreda"/>
              <w:rPr>
                <w:sz w:val="24"/>
                <w:szCs w:val="24"/>
              </w:rPr>
            </w:pPr>
          </w:p>
          <w:p w:rsidR="001D3282" w:rsidRDefault="001D3282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., voditeljica ŽSV geografa</w:t>
            </w:r>
          </w:p>
          <w:p w:rsidR="001D3282" w:rsidRDefault="001D3282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</w:t>
            </w:r>
            <w:proofErr w:type="spellStart"/>
            <w:r>
              <w:rPr>
                <w:sz w:val="24"/>
                <w:szCs w:val="24"/>
              </w:rPr>
              <w:t>Kanisek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.; voditelj ŽSV biologa</w:t>
            </w:r>
          </w:p>
          <w:p w:rsidR="001D3282" w:rsidRDefault="001D3282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Elizabeta </w:t>
            </w:r>
            <w:proofErr w:type="spellStart"/>
            <w:r>
              <w:rPr>
                <w:sz w:val="24"/>
                <w:szCs w:val="24"/>
              </w:rPr>
              <w:t>Trepotec</w:t>
            </w:r>
            <w:proofErr w:type="spellEnd"/>
            <w:r>
              <w:rPr>
                <w:sz w:val="24"/>
                <w:szCs w:val="24"/>
              </w:rPr>
              <w:t xml:space="preserve"> Marić,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., OŠI.L.Croata </w:t>
            </w:r>
            <w:proofErr w:type="spellStart"/>
            <w:r>
              <w:rPr>
                <w:sz w:val="24"/>
                <w:szCs w:val="24"/>
              </w:rPr>
              <w:t>Kalinovac</w:t>
            </w:r>
            <w:proofErr w:type="spellEnd"/>
          </w:p>
          <w:p w:rsidR="001D3282" w:rsidRDefault="001D3282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Zoran Pintarić,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 geografije i povijesti, OŠ“Đuro Ester“ Koprivnica</w:t>
            </w: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Vilim Kvaternik, stručni vodič</w:t>
            </w:r>
          </w:p>
        </w:tc>
      </w:tr>
      <w:tr w:rsidR="00141090" w:rsidTr="00612B59">
        <w:tc>
          <w:tcPr>
            <w:tcW w:w="1242" w:type="dxa"/>
            <w:shd w:val="clear" w:color="auto" w:fill="99CCFF"/>
          </w:tcPr>
          <w:p w:rsidR="00141090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rujna 2011.</w:t>
            </w:r>
          </w:p>
        </w:tc>
        <w:tc>
          <w:tcPr>
            <w:tcW w:w="4395" w:type="dxa"/>
            <w:shd w:val="clear" w:color="auto" w:fill="99CCFF"/>
          </w:tcPr>
          <w:p w:rsidR="00141090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Dostojanstvo učiteljskog poziva-predavanje uz obilježavanje Svjetskog dana učitelja</w:t>
            </w: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ELEMENTI, OBLICI I INDIKATORI VREDNOVANJA I OCJENJIVANJA UČENIČKIH POSTIGNUĆA IZ GEOGRAFIJE-predavanje</w:t>
            </w: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KRITERIJI OCJENJIVANJA UČENIČKIH POSTIGNUĆA IZ GEOGRAFIJE U 5. RAZREDU-radionica</w:t>
            </w: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PRIMJERI DOBRE PRAKSE:</w:t>
            </w: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-PRIKAZ N. JEDINICA PONAVLJANJA RADOM U SKUPINI</w:t>
            </w:r>
          </w:p>
          <w:p w:rsidR="00F1710E" w:rsidRDefault="00F1710E" w:rsidP="00F1710E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Zemlja, 5. razred</w:t>
            </w:r>
          </w:p>
          <w:p w:rsidR="00F1710E" w:rsidRDefault="00F1710E" w:rsidP="00F1710E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Geografska karta, 5. razred</w:t>
            </w:r>
          </w:p>
          <w:p w:rsidR="00F1710E" w:rsidRDefault="00F1710E" w:rsidP="00F1710E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na mom dlanu, 6. Razred</w:t>
            </w:r>
          </w:p>
          <w:p w:rsidR="00F1710E" w:rsidRDefault="00F1710E" w:rsidP="00F1710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5.AKTUALNOSTI</w:t>
            </w:r>
          </w:p>
        </w:tc>
        <w:tc>
          <w:tcPr>
            <w:tcW w:w="3651" w:type="dxa"/>
            <w:shd w:val="clear" w:color="auto" w:fill="99CCFF"/>
          </w:tcPr>
          <w:p w:rsidR="00141090" w:rsidRDefault="00F1710E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Dijana </w:t>
            </w:r>
            <w:proofErr w:type="spellStart"/>
            <w:r>
              <w:rPr>
                <w:sz w:val="24"/>
                <w:szCs w:val="24"/>
              </w:rPr>
              <w:t>Lukačić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., socijalni pedagog, OŠ“</w:t>
            </w:r>
            <w:proofErr w:type="spellStart"/>
            <w:r>
              <w:rPr>
                <w:sz w:val="24"/>
                <w:szCs w:val="24"/>
              </w:rPr>
              <w:t>Đ.Ester</w:t>
            </w:r>
            <w:proofErr w:type="spellEnd"/>
            <w:r>
              <w:rPr>
                <w:sz w:val="24"/>
                <w:szCs w:val="24"/>
              </w:rPr>
              <w:t>“ Koprivnica</w:t>
            </w: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</w:p>
          <w:p w:rsidR="00F1710E" w:rsidRDefault="00F1710E" w:rsidP="00141090">
            <w:pPr>
              <w:pStyle w:val="Bezproreda"/>
              <w:rPr>
                <w:sz w:val="24"/>
                <w:szCs w:val="24"/>
              </w:rPr>
            </w:pPr>
          </w:p>
          <w:p w:rsidR="00F1710E" w:rsidRDefault="00747EE8" w:rsidP="00141090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Ružica Vuk, PMF Zagreb</w:t>
            </w: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>, voditeljica</w:t>
            </w: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>, voditeljica i sudionici skupa</w:t>
            </w:r>
          </w:p>
        </w:tc>
      </w:tr>
      <w:tr w:rsidR="00141090" w:rsidTr="00612B59">
        <w:tc>
          <w:tcPr>
            <w:tcW w:w="1242" w:type="dxa"/>
            <w:shd w:val="clear" w:color="auto" w:fill="CC99FF"/>
          </w:tcPr>
          <w:p w:rsidR="00141090" w:rsidRDefault="00747EE8" w:rsidP="00747EE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6.prosinca 2011.</w:t>
            </w:r>
          </w:p>
        </w:tc>
        <w:tc>
          <w:tcPr>
            <w:tcW w:w="4395" w:type="dxa"/>
            <w:shd w:val="clear" w:color="auto" w:fill="CC99FF"/>
          </w:tcPr>
          <w:p w:rsidR="00141090" w:rsidRDefault="00747EE8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INDUSTRIJA PODRAVINE OD MANUFAKTURA DO DEINDUSTRIJALIZACIJE –predavanje</w:t>
            </w: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PRIMJERI DOBRE PRAKSE:</w:t>
            </w:r>
          </w:p>
          <w:p w:rsidR="00747EE8" w:rsidRDefault="00B231DE" w:rsidP="00747EE8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Gospodarstvo N</w:t>
            </w:r>
            <w:r w:rsidR="00747EE8">
              <w:rPr>
                <w:sz w:val="24"/>
                <w:szCs w:val="24"/>
              </w:rPr>
              <w:t>izinske Hrvatske-prikaz n. jedinice obrade u 8. r.</w:t>
            </w:r>
          </w:p>
          <w:p w:rsidR="00747EE8" w:rsidRDefault="00B231DE" w:rsidP="00747EE8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Gospodarstvo P</w:t>
            </w:r>
            <w:r w:rsidR="00747EE8">
              <w:rPr>
                <w:sz w:val="24"/>
                <w:szCs w:val="24"/>
              </w:rPr>
              <w:t>rimorske Hrvatske-prikaz n. jedinice ponavljanja u 8.r.</w:t>
            </w:r>
          </w:p>
          <w:p w:rsidR="00747EE8" w:rsidRDefault="00747EE8" w:rsidP="00747EE8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Terenska nastava učenika 7. razreda na križevačko-kalničkom prostoru i Sv. Ivanu </w:t>
            </w:r>
            <w:proofErr w:type="spellStart"/>
            <w:r>
              <w:rPr>
                <w:sz w:val="24"/>
                <w:szCs w:val="24"/>
              </w:rPr>
              <w:t>Žabno</w:t>
            </w:r>
            <w:proofErr w:type="spellEnd"/>
            <w:r>
              <w:rPr>
                <w:sz w:val="24"/>
                <w:szCs w:val="24"/>
              </w:rPr>
              <w:t xml:space="preserve"> -prikaz</w:t>
            </w:r>
          </w:p>
          <w:p w:rsidR="00CD6116" w:rsidRDefault="00747EE8" w:rsidP="00747EE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AKTUALNOSTI </w:t>
            </w:r>
          </w:p>
          <w:p w:rsidR="00CD6116" w:rsidRDefault="00CD6116" w:rsidP="00CD6116">
            <w:pPr>
              <w:pStyle w:val="Bezprored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Natjecanja</w:t>
            </w:r>
          </w:p>
          <w:p w:rsidR="00747EE8" w:rsidRDefault="00B231DE" w:rsidP="00CD6116">
            <w:pPr>
              <w:pStyle w:val="Bezprored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</w:t>
            </w:r>
            <w:r w:rsidR="00CD6116">
              <w:rPr>
                <w:sz w:val="24"/>
                <w:szCs w:val="24"/>
              </w:rPr>
              <w:t>tručni skupo</w:t>
            </w:r>
            <w:r w:rsidR="00747EE8">
              <w:rPr>
                <w:sz w:val="24"/>
                <w:szCs w:val="24"/>
              </w:rPr>
              <w:t>vi</w:t>
            </w:r>
          </w:p>
        </w:tc>
        <w:tc>
          <w:tcPr>
            <w:tcW w:w="3651" w:type="dxa"/>
            <w:shd w:val="clear" w:color="auto" w:fill="CC99FF"/>
          </w:tcPr>
          <w:p w:rsidR="00141090" w:rsidRDefault="00747EE8" w:rsidP="00141090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prof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Dragutin </w:t>
            </w:r>
            <w:proofErr w:type="spellStart"/>
            <w:r>
              <w:rPr>
                <w:sz w:val="24"/>
                <w:szCs w:val="24"/>
              </w:rPr>
              <w:t>Feletar</w:t>
            </w:r>
            <w:proofErr w:type="spellEnd"/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Elizabeta </w:t>
            </w:r>
            <w:proofErr w:type="spellStart"/>
            <w:r>
              <w:rPr>
                <w:sz w:val="24"/>
                <w:szCs w:val="24"/>
              </w:rPr>
              <w:t>Trepotec</w:t>
            </w:r>
            <w:proofErr w:type="spellEnd"/>
            <w:r>
              <w:rPr>
                <w:sz w:val="24"/>
                <w:szCs w:val="24"/>
              </w:rPr>
              <w:t xml:space="preserve"> Marić,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., OŠ </w:t>
            </w:r>
            <w:proofErr w:type="spellStart"/>
            <w:r>
              <w:rPr>
                <w:sz w:val="24"/>
                <w:szCs w:val="24"/>
              </w:rPr>
              <w:t>I.L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Croata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Kalinovac</w:t>
            </w:r>
            <w:proofErr w:type="spellEnd"/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Lidija </w:t>
            </w:r>
            <w:proofErr w:type="spellStart"/>
            <w:r>
              <w:rPr>
                <w:sz w:val="24"/>
                <w:szCs w:val="24"/>
              </w:rPr>
              <w:t>Molanr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., Oš“Braća Radić“ Koprivnica</w:t>
            </w:r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 xml:space="preserve">, voditeljica i Nada </w:t>
            </w:r>
            <w:proofErr w:type="spellStart"/>
            <w:r>
              <w:rPr>
                <w:sz w:val="24"/>
                <w:szCs w:val="24"/>
              </w:rPr>
              <w:t>Rogožar</w:t>
            </w:r>
            <w:proofErr w:type="spellEnd"/>
            <w:r>
              <w:rPr>
                <w:sz w:val="24"/>
                <w:szCs w:val="24"/>
              </w:rPr>
              <w:t xml:space="preserve">, OŠ“G. Vitez“ Sv. Ivan </w:t>
            </w:r>
            <w:proofErr w:type="spellStart"/>
            <w:r>
              <w:rPr>
                <w:sz w:val="24"/>
                <w:szCs w:val="24"/>
              </w:rPr>
              <w:t>Žabno</w:t>
            </w:r>
            <w:proofErr w:type="spellEnd"/>
          </w:p>
          <w:p w:rsidR="00747EE8" w:rsidRDefault="00747EE8" w:rsidP="00141090">
            <w:pPr>
              <w:pStyle w:val="Bezproreda"/>
              <w:rPr>
                <w:sz w:val="24"/>
                <w:szCs w:val="24"/>
              </w:rPr>
            </w:pPr>
          </w:p>
          <w:p w:rsidR="00747EE8" w:rsidRDefault="00CD6116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 w:rsidR="00747EE8">
              <w:rPr>
                <w:sz w:val="24"/>
                <w:szCs w:val="24"/>
              </w:rPr>
              <w:t>Vajdić</w:t>
            </w:r>
            <w:proofErr w:type="spellEnd"/>
            <w:r w:rsidR="00747EE8">
              <w:rPr>
                <w:sz w:val="24"/>
                <w:szCs w:val="24"/>
              </w:rPr>
              <w:t>, voditeljica i sudionici skupa</w:t>
            </w:r>
          </w:p>
          <w:p w:rsidR="004E56D3" w:rsidRDefault="004E56D3" w:rsidP="00141090">
            <w:pPr>
              <w:pStyle w:val="Bezproreda"/>
              <w:rPr>
                <w:sz w:val="24"/>
                <w:szCs w:val="24"/>
              </w:rPr>
            </w:pPr>
          </w:p>
        </w:tc>
      </w:tr>
      <w:tr w:rsidR="00141090" w:rsidTr="00612B59">
        <w:tc>
          <w:tcPr>
            <w:tcW w:w="1242" w:type="dxa"/>
            <w:shd w:val="clear" w:color="auto" w:fill="99FFCC"/>
          </w:tcPr>
          <w:p w:rsidR="00141090" w:rsidRDefault="00CD6116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22.veljače 2012.</w:t>
            </w:r>
          </w:p>
        </w:tc>
        <w:tc>
          <w:tcPr>
            <w:tcW w:w="4395" w:type="dxa"/>
            <w:shd w:val="clear" w:color="auto" w:fill="99FFCC"/>
          </w:tcPr>
          <w:p w:rsidR="00141090" w:rsidRDefault="00CD6116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PRIMJER DOBRE PRAKSE:</w:t>
            </w:r>
          </w:p>
          <w:p w:rsidR="00CD6116" w:rsidRDefault="00CD6116" w:rsidP="00CD6116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Plakat-što i kako vrednovati/ocijeniti</w:t>
            </w:r>
          </w:p>
          <w:p w:rsidR="00CD6116" w:rsidRDefault="00CD6116" w:rsidP="00CD611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MEĐUNARODNA ISKUSTVA GEOGRAFA:</w:t>
            </w:r>
          </w:p>
          <w:p w:rsidR="00CD6116" w:rsidRDefault="00CD6116" w:rsidP="00CD6116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COMENIUS -iskustva iz Turske i Norveške</w:t>
            </w:r>
          </w:p>
          <w:p w:rsidR="00CD6116" w:rsidRDefault="00CD6116" w:rsidP="00CD6116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eTWEENING</w:t>
            </w:r>
            <w:proofErr w:type="spellEnd"/>
            <w:r>
              <w:rPr>
                <w:sz w:val="24"/>
                <w:szCs w:val="24"/>
              </w:rPr>
              <w:t xml:space="preserve"> projekt – predavanje općenito o projektu</w:t>
            </w:r>
          </w:p>
          <w:p w:rsidR="00CD6116" w:rsidRDefault="00CD6116" w:rsidP="00CD6116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eTWEENING</w:t>
            </w:r>
            <w:proofErr w:type="spellEnd"/>
            <w:r>
              <w:rPr>
                <w:sz w:val="24"/>
                <w:szCs w:val="24"/>
              </w:rPr>
              <w:t xml:space="preserve"> projekt –izvješće o seminaru u Sloveniji</w:t>
            </w:r>
          </w:p>
          <w:p w:rsidR="00CD6116" w:rsidRDefault="00CD6116" w:rsidP="00CD611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AKTUALNOSTI</w:t>
            </w:r>
          </w:p>
          <w:p w:rsidR="00CD6116" w:rsidRDefault="00CD6116" w:rsidP="00CD6116">
            <w:pPr>
              <w:pStyle w:val="Bezprored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Primjena ICT-a u nastavi geografije-izvješće sa stručnih skupova: Internet i PP prezentacije,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Earth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Maps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D6116" w:rsidRDefault="00CD6116" w:rsidP="00CD6116">
            <w:pPr>
              <w:pStyle w:val="Bezprored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Zimski seminar geografa</w:t>
            </w:r>
          </w:p>
          <w:p w:rsidR="00CD6116" w:rsidRDefault="00BA7665" w:rsidP="00CD6116">
            <w:pPr>
              <w:pStyle w:val="Bezprored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Kurikulum građanskog odgoja</w:t>
            </w:r>
          </w:p>
          <w:p w:rsidR="00BA7665" w:rsidRDefault="00B231DE" w:rsidP="00CD6116">
            <w:pPr>
              <w:pStyle w:val="Bezprored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A7665">
              <w:rPr>
                <w:sz w:val="24"/>
                <w:szCs w:val="24"/>
              </w:rPr>
              <w:t>atjecanja</w:t>
            </w:r>
          </w:p>
          <w:p w:rsidR="00CD6116" w:rsidRDefault="00CD6116" w:rsidP="00CD6116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99FFCC"/>
          </w:tcPr>
          <w:p w:rsidR="00141090" w:rsidRDefault="00BA7665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</w:t>
            </w:r>
            <w:proofErr w:type="spellStart"/>
            <w:r>
              <w:rPr>
                <w:sz w:val="24"/>
                <w:szCs w:val="24"/>
              </w:rPr>
              <w:t>Rogožar</w:t>
            </w:r>
            <w:proofErr w:type="spellEnd"/>
            <w:r>
              <w:rPr>
                <w:sz w:val="24"/>
                <w:szCs w:val="24"/>
              </w:rPr>
              <w:t>, OŠ“</w:t>
            </w:r>
            <w:proofErr w:type="spellStart"/>
            <w:r>
              <w:rPr>
                <w:sz w:val="24"/>
                <w:szCs w:val="24"/>
              </w:rPr>
              <w:t>G.Vitez</w:t>
            </w:r>
            <w:proofErr w:type="spellEnd"/>
            <w:r>
              <w:rPr>
                <w:sz w:val="24"/>
                <w:szCs w:val="24"/>
              </w:rPr>
              <w:t xml:space="preserve">“ Sv. Ivan </w:t>
            </w:r>
            <w:proofErr w:type="spellStart"/>
            <w:r>
              <w:rPr>
                <w:sz w:val="24"/>
                <w:szCs w:val="24"/>
              </w:rPr>
              <w:t>Žabno</w:t>
            </w:r>
            <w:proofErr w:type="spellEnd"/>
            <w:r>
              <w:rPr>
                <w:sz w:val="24"/>
                <w:szCs w:val="24"/>
              </w:rPr>
              <w:t xml:space="preserve"> i učenice 8. razreda</w:t>
            </w:r>
          </w:p>
          <w:p w:rsidR="00BA7665" w:rsidRDefault="00BA7665" w:rsidP="00141090">
            <w:pPr>
              <w:pStyle w:val="Bezproreda"/>
              <w:rPr>
                <w:sz w:val="24"/>
                <w:szCs w:val="24"/>
              </w:rPr>
            </w:pPr>
          </w:p>
          <w:p w:rsidR="00BA7665" w:rsidRDefault="00BA7665" w:rsidP="00141090">
            <w:pPr>
              <w:pStyle w:val="Bezproreda"/>
              <w:rPr>
                <w:sz w:val="24"/>
                <w:szCs w:val="24"/>
              </w:rPr>
            </w:pPr>
          </w:p>
          <w:p w:rsidR="00BA7665" w:rsidRDefault="00BA7665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Sonja Kalanj,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., OŠ </w:t>
            </w:r>
            <w:proofErr w:type="spellStart"/>
            <w:r>
              <w:rPr>
                <w:sz w:val="24"/>
                <w:szCs w:val="24"/>
              </w:rPr>
              <w:t>F.Koncelak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Drnje</w:t>
            </w:r>
            <w:proofErr w:type="spellEnd"/>
          </w:p>
          <w:p w:rsidR="00BA7665" w:rsidRDefault="00BA7665" w:rsidP="00BA766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Lidija </w:t>
            </w:r>
            <w:proofErr w:type="spellStart"/>
            <w:r>
              <w:rPr>
                <w:sz w:val="24"/>
                <w:szCs w:val="24"/>
              </w:rPr>
              <w:t>Molanr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., Oš“Braća Radić“ Koprivnica</w:t>
            </w:r>
          </w:p>
          <w:p w:rsidR="00BA7665" w:rsidRDefault="00BA7665" w:rsidP="00BA766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Krešo </w:t>
            </w:r>
            <w:proofErr w:type="spellStart"/>
            <w:r>
              <w:rPr>
                <w:sz w:val="24"/>
                <w:szCs w:val="24"/>
              </w:rPr>
              <w:t>Grgac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., OŠ“Braća Radić“ Koprivnica</w:t>
            </w:r>
          </w:p>
          <w:p w:rsidR="00BA7665" w:rsidRDefault="00BA7665" w:rsidP="00141090">
            <w:pPr>
              <w:pStyle w:val="Bezproreda"/>
              <w:rPr>
                <w:sz w:val="24"/>
                <w:szCs w:val="24"/>
              </w:rPr>
            </w:pPr>
          </w:p>
          <w:p w:rsidR="00BA7665" w:rsidRDefault="00BA7665" w:rsidP="00141090">
            <w:pPr>
              <w:pStyle w:val="Bezproreda"/>
              <w:rPr>
                <w:sz w:val="24"/>
                <w:szCs w:val="24"/>
              </w:rPr>
            </w:pPr>
          </w:p>
          <w:p w:rsidR="00BA7665" w:rsidRDefault="00BA7665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Jasminka</w:t>
            </w:r>
            <w:r w:rsidR="00B231DE">
              <w:rPr>
                <w:sz w:val="24"/>
                <w:szCs w:val="24"/>
              </w:rPr>
              <w:t xml:space="preserve"> </w:t>
            </w:r>
            <w:proofErr w:type="spellStart"/>
            <w:r w:rsidR="00B231DE">
              <w:rPr>
                <w:sz w:val="24"/>
                <w:szCs w:val="24"/>
              </w:rPr>
              <w:t>Fanuko</w:t>
            </w:r>
            <w:proofErr w:type="spellEnd"/>
            <w:r w:rsidR="00B231DE">
              <w:rPr>
                <w:sz w:val="24"/>
                <w:szCs w:val="24"/>
              </w:rPr>
              <w:t xml:space="preserve"> </w:t>
            </w:r>
            <w:proofErr w:type="spellStart"/>
            <w:r w:rsidR="00B231DE">
              <w:rPr>
                <w:sz w:val="24"/>
                <w:szCs w:val="24"/>
              </w:rPr>
              <w:t>Polančec</w:t>
            </w:r>
            <w:proofErr w:type="spellEnd"/>
            <w:r w:rsidR="00B231DE">
              <w:rPr>
                <w:sz w:val="24"/>
                <w:szCs w:val="24"/>
              </w:rPr>
              <w:t xml:space="preserve">, </w:t>
            </w:r>
            <w:proofErr w:type="spellStart"/>
            <w:r w:rsidR="00B231DE">
              <w:rPr>
                <w:sz w:val="24"/>
                <w:szCs w:val="24"/>
              </w:rPr>
              <w:t>prof</w:t>
            </w:r>
            <w:proofErr w:type="spellEnd"/>
            <w:r w:rsidR="00B231DE">
              <w:rPr>
                <w:sz w:val="24"/>
                <w:szCs w:val="24"/>
              </w:rPr>
              <w:t>., OŠ“Đ. E</w:t>
            </w:r>
            <w:r>
              <w:rPr>
                <w:sz w:val="24"/>
                <w:szCs w:val="24"/>
              </w:rPr>
              <w:t>ster“ Koprivnica</w:t>
            </w:r>
          </w:p>
          <w:p w:rsidR="00BA7665" w:rsidRDefault="00BA7665" w:rsidP="00141090">
            <w:pPr>
              <w:pStyle w:val="Bezproreda"/>
              <w:rPr>
                <w:sz w:val="24"/>
                <w:szCs w:val="24"/>
              </w:rPr>
            </w:pPr>
          </w:p>
          <w:p w:rsidR="00BA7665" w:rsidRDefault="00BA7665" w:rsidP="00141090">
            <w:pPr>
              <w:pStyle w:val="Bezproreda"/>
              <w:rPr>
                <w:sz w:val="24"/>
                <w:szCs w:val="24"/>
              </w:rPr>
            </w:pPr>
          </w:p>
          <w:p w:rsidR="00BA7665" w:rsidRDefault="00BA7665" w:rsidP="00BA766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 xml:space="preserve">, voditeljica i sudionici skupa </w:t>
            </w:r>
          </w:p>
        </w:tc>
      </w:tr>
      <w:tr w:rsidR="00141090" w:rsidTr="00612B59">
        <w:trPr>
          <w:trHeight w:val="441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CC99"/>
          </w:tcPr>
          <w:p w:rsidR="00141090" w:rsidRDefault="00BA7665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travnja 2012.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CC99"/>
          </w:tcPr>
          <w:p w:rsidR="00141090" w:rsidRDefault="00BA7665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TERENSKI STRUČNI SKUP UČITELJA GEOGRAFIJE I BIOLOGIJE POVODOM DANA PLANETA ZEMLJE: PP Papuk – Kutjevo – Požega</w:t>
            </w:r>
          </w:p>
          <w:p w:rsidR="00BA7665" w:rsidRDefault="005A1B29" w:rsidP="00BA7665">
            <w:pPr>
              <w:pStyle w:val="Bezprored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Osobitosti Virovitičko-podravske i Požeško-slavonske županije</w:t>
            </w:r>
          </w:p>
          <w:p w:rsidR="005A1B29" w:rsidRDefault="005A1B29" w:rsidP="00BA7665">
            <w:pPr>
              <w:pStyle w:val="Bezprored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231DE">
              <w:rPr>
                <w:sz w:val="24"/>
                <w:szCs w:val="24"/>
              </w:rPr>
              <w:t>ark prirode</w:t>
            </w:r>
            <w:r>
              <w:rPr>
                <w:sz w:val="24"/>
                <w:szCs w:val="24"/>
              </w:rPr>
              <w:t xml:space="preserve"> Papuk</w:t>
            </w:r>
          </w:p>
          <w:p w:rsidR="005A1B29" w:rsidRDefault="005A1B29" w:rsidP="005A1B29">
            <w:pPr>
              <w:pStyle w:val="Bezproreda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-Obilježja PP</w:t>
            </w:r>
          </w:p>
          <w:p w:rsidR="005A1B29" w:rsidRDefault="005A1B29" w:rsidP="005A1B29">
            <w:pPr>
              <w:pStyle w:val="Bezproreda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-Životne zajednice voda na kopnu</w:t>
            </w:r>
          </w:p>
          <w:p w:rsidR="005A1B29" w:rsidRDefault="005A1B29" w:rsidP="005A1B29">
            <w:pPr>
              <w:pStyle w:val="Bezproreda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-Poučna staza</w:t>
            </w:r>
          </w:p>
          <w:p w:rsidR="005A1B29" w:rsidRDefault="005A1B29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   Kutjevo i kutjevački vinogradi</w:t>
            </w:r>
          </w:p>
          <w:p w:rsidR="005A1B29" w:rsidRDefault="005A1B29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A1B29" w:rsidRDefault="005A1B29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   Požeška kotlina</w:t>
            </w:r>
          </w:p>
          <w:p w:rsidR="005A1B29" w:rsidRDefault="005A1B29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   Požega</w:t>
            </w:r>
          </w:p>
          <w:p w:rsidR="005A1B29" w:rsidRDefault="005A1B29" w:rsidP="005A1B2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FFCC99"/>
          </w:tcPr>
          <w:p w:rsidR="00141090" w:rsidRDefault="00141090" w:rsidP="00141090">
            <w:pPr>
              <w:pStyle w:val="Bezproreda"/>
              <w:rPr>
                <w:sz w:val="24"/>
                <w:szCs w:val="24"/>
              </w:rPr>
            </w:pPr>
          </w:p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</w:p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</w:p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</w:t>
            </w:r>
            <w:proofErr w:type="spellStart"/>
            <w:r>
              <w:rPr>
                <w:sz w:val="24"/>
                <w:szCs w:val="24"/>
              </w:rPr>
              <w:t>Rogožar</w:t>
            </w:r>
            <w:proofErr w:type="spellEnd"/>
            <w:r>
              <w:rPr>
                <w:sz w:val="24"/>
                <w:szCs w:val="24"/>
              </w:rPr>
              <w:t>, OŠ“</w:t>
            </w:r>
            <w:proofErr w:type="spellStart"/>
            <w:r>
              <w:rPr>
                <w:sz w:val="24"/>
                <w:szCs w:val="24"/>
              </w:rPr>
              <w:t>G.Vitez</w:t>
            </w:r>
            <w:proofErr w:type="spellEnd"/>
            <w:r>
              <w:rPr>
                <w:sz w:val="24"/>
                <w:szCs w:val="24"/>
              </w:rPr>
              <w:t xml:space="preserve">“ Sv. Ivan </w:t>
            </w:r>
            <w:proofErr w:type="spellStart"/>
            <w:r>
              <w:rPr>
                <w:sz w:val="24"/>
                <w:szCs w:val="24"/>
              </w:rPr>
              <w:t>Žabno</w:t>
            </w:r>
            <w:proofErr w:type="spellEnd"/>
          </w:p>
          <w:p w:rsidR="005A1B29" w:rsidRDefault="005A1B29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</w:t>
            </w:r>
            <w:proofErr w:type="spellStart"/>
            <w:r>
              <w:rPr>
                <w:sz w:val="24"/>
                <w:szCs w:val="24"/>
              </w:rPr>
              <w:t>Kanisek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.; voditelj ŽSV biologa</w:t>
            </w:r>
          </w:p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Marija </w:t>
            </w:r>
            <w:proofErr w:type="spellStart"/>
            <w:r>
              <w:rPr>
                <w:sz w:val="24"/>
                <w:szCs w:val="24"/>
              </w:rPr>
              <w:t>Bobovčan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., OŠ“Đ. Ester“ Koprivnica</w:t>
            </w:r>
          </w:p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vodič</w:t>
            </w:r>
          </w:p>
          <w:p w:rsidR="005A1B29" w:rsidRDefault="005A1B29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Elizabeta </w:t>
            </w:r>
            <w:proofErr w:type="spellStart"/>
            <w:r>
              <w:rPr>
                <w:sz w:val="24"/>
                <w:szCs w:val="24"/>
              </w:rPr>
              <w:t>Trepotec</w:t>
            </w:r>
            <w:proofErr w:type="spellEnd"/>
            <w:r>
              <w:rPr>
                <w:sz w:val="24"/>
                <w:szCs w:val="24"/>
              </w:rPr>
              <w:t xml:space="preserve"> Marić,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., OŠ </w:t>
            </w:r>
            <w:proofErr w:type="spellStart"/>
            <w:r>
              <w:rPr>
                <w:sz w:val="24"/>
                <w:szCs w:val="24"/>
              </w:rPr>
              <w:t>I.L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Croata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Kalinovac</w:t>
            </w:r>
            <w:proofErr w:type="spellEnd"/>
          </w:p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Zdenka Drakulić, OŠ </w:t>
            </w:r>
            <w:proofErr w:type="spellStart"/>
            <w:r>
              <w:rPr>
                <w:sz w:val="24"/>
                <w:szCs w:val="24"/>
              </w:rPr>
              <w:t>Sokolovac</w:t>
            </w:r>
            <w:proofErr w:type="spellEnd"/>
          </w:p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>, voditeljica ŽSV geografa</w:t>
            </w:r>
          </w:p>
        </w:tc>
      </w:tr>
      <w:tr w:rsidR="005A1B29" w:rsidTr="00612B59">
        <w:trPr>
          <w:trHeight w:val="57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7C80"/>
          </w:tcPr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5A1B29">
              <w:t>listopada</w:t>
            </w:r>
            <w:r>
              <w:rPr>
                <w:sz w:val="24"/>
                <w:szCs w:val="24"/>
              </w:rPr>
              <w:t xml:space="preserve"> 2012.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7C80"/>
          </w:tcPr>
          <w:p w:rsidR="005A1B29" w:rsidRDefault="005A1B29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RASINJA –geografsko-povijesna obilježja naselja i kraja</w:t>
            </w:r>
          </w:p>
          <w:p w:rsidR="005A1B29" w:rsidRDefault="004E56D3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PUT PREMA EFIKASNIJOJ NASTAVI-predavanje i radionica</w:t>
            </w:r>
          </w:p>
          <w:p w:rsidR="004E56D3" w:rsidRDefault="004E56D3" w:rsidP="005A1B2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PRIMJERI DOBRE PRAKSE:</w:t>
            </w:r>
          </w:p>
          <w:p w:rsidR="004E56D3" w:rsidRDefault="004E56D3" w:rsidP="004E56D3">
            <w:pPr>
              <w:pStyle w:val="Bezprored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Različiti oblici i metode rada</w:t>
            </w:r>
          </w:p>
          <w:p w:rsidR="004E56D3" w:rsidRDefault="004E56D3" w:rsidP="004E56D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4.AKTUALNOSTI</w:t>
            </w:r>
          </w:p>
          <w:p w:rsidR="004E56D3" w:rsidRDefault="004E56D3" w:rsidP="004E56D3">
            <w:pPr>
              <w:pStyle w:val="Bezprored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Međužupanijski stručni skup u Bjelovaru –izvješće</w:t>
            </w:r>
          </w:p>
          <w:p w:rsidR="004E56D3" w:rsidRDefault="004E56D3" w:rsidP="004E56D3">
            <w:pPr>
              <w:pStyle w:val="Bezprored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Obrazac opažanja nastave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FF7C80"/>
          </w:tcPr>
          <w:p w:rsidR="005A1B29" w:rsidRDefault="004E56D3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Krunoslav Belaj, ravnatelj škole domaćina</w:t>
            </w:r>
          </w:p>
          <w:p w:rsidR="004E56D3" w:rsidRDefault="004E56D3" w:rsidP="004E56D3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Ružica Vuk, PMF Zagreb</w:t>
            </w:r>
          </w:p>
          <w:p w:rsidR="005A1B29" w:rsidRDefault="005A1B29" w:rsidP="00141090">
            <w:pPr>
              <w:pStyle w:val="Bezproreda"/>
              <w:rPr>
                <w:sz w:val="24"/>
                <w:szCs w:val="24"/>
              </w:rPr>
            </w:pPr>
          </w:p>
          <w:p w:rsidR="004E56D3" w:rsidRDefault="004E56D3" w:rsidP="00141090">
            <w:pPr>
              <w:pStyle w:val="Bezproreda"/>
              <w:rPr>
                <w:sz w:val="24"/>
                <w:szCs w:val="24"/>
              </w:rPr>
            </w:pPr>
          </w:p>
          <w:p w:rsidR="004E56D3" w:rsidRDefault="004E56D3" w:rsidP="004E56D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Elizabeta </w:t>
            </w:r>
            <w:proofErr w:type="spellStart"/>
            <w:r>
              <w:rPr>
                <w:sz w:val="24"/>
                <w:szCs w:val="24"/>
              </w:rPr>
              <w:t>Trepotec</w:t>
            </w:r>
            <w:proofErr w:type="spellEnd"/>
            <w:r>
              <w:rPr>
                <w:sz w:val="24"/>
                <w:szCs w:val="24"/>
              </w:rPr>
              <w:t xml:space="preserve"> Marić,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., OŠ </w:t>
            </w:r>
            <w:proofErr w:type="spellStart"/>
            <w:r>
              <w:rPr>
                <w:sz w:val="24"/>
                <w:szCs w:val="24"/>
              </w:rPr>
              <w:t>I.L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Croata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Kalinovac</w:t>
            </w:r>
            <w:proofErr w:type="spellEnd"/>
          </w:p>
          <w:p w:rsidR="004E56D3" w:rsidRDefault="004E56D3" w:rsidP="004E56D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Zdenka Drakulić, OŠ </w:t>
            </w:r>
            <w:proofErr w:type="spellStart"/>
            <w:r>
              <w:rPr>
                <w:sz w:val="24"/>
                <w:szCs w:val="24"/>
              </w:rPr>
              <w:t>Sokolovac</w:t>
            </w:r>
            <w:proofErr w:type="spellEnd"/>
          </w:p>
          <w:p w:rsidR="004E56D3" w:rsidRDefault="004E56D3" w:rsidP="001410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>, voditeljica i sudionici skupa</w:t>
            </w:r>
          </w:p>
        </w:tc>
      </w:tr>
    </w:tbl>
    <w:p w:rsidR="00141090" w:rsidRPr="00141090" w:rsidRDefault="00B272B9" w:rsidP="00B272B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Voditeljica ŽSV Dubravka </w:t>
      </w:r>
      <w:proofErr w:type="spellStart"/>
      <w:r>
        <w:rPr>
          <w:sz w:val="24"/>
          <w:szCs w:val="24"/>
        </w:rPr>
        <w:t>Vajdić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., učiteljica savjetnica</w:t>
      </w:r>
    </w:p>
    <w:sectPr w:rsidR="00141090" w:rsidRPr="00141090" w:rsidSect="007C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209"/>
    <w:multiLevelType w:val="hybridMultilevel"/>
    <w:tmpl w:val="8D70A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086"/>
    <w:multiLevelType w:val="hybridMultilevel"/>
    <w:tmpl w:val="E996CFE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B6349C"/>
    <w:multiLevelType w:val="hybridMultilevel"/>
    <w:tmpl w:val="2B7239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0997"/>
    <w:multiLevelType w:val="hybridMultilevel"/>
    <w:tmpl w:val="71E61D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C46B2"/>
    <w:multiLevelType w:val="hybridMultilevel"/>
    <w:tmpl w:val="9C96BA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57A9A"/>
    <w:multiLevelType w:val="hybridMultilevel"/>
    <w:tmpl w:val="6D62B7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A7D55"/>
    <w:multiLevelType w:val="hybridMultilevel"/>
    <w:tmpl w:val="129AF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4ABB"/>
    <w:multiLevelType w:val="hybridMultilevel"/>
    <w:tmpl w:val="3826630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334AC"/>
    <w:multiLevelType w:val="hybridMultilevel"/>
    <w:tmpl w:val="E61AF1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5788D"/>
    <w:multiLevelType w:val="hybridMultilevel"/>
    <w:tmpl w:val="90CC7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2B05"/>
    <w:multiLevelType w:val="hybridMultilevel"/>
    <w:tmpl w:val="2F402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F2CF7"/>
    <w:multiLevelType w:val="hybridMultilevel"/>
    <w:tmpl w:val="72D282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1090"/>
    <w:rsid w:val="00141090"/>
    <w:rsid w:val="001D3282"/>
    <w:rsid w:val="004E56D3"/>
    <w:rsid w:val="005942D8"/>
    <w:rsid w:val="005A1B29"/>
    <w:rsid w:val="00612B59"/>
    <w:rsid w:val="00747EE8"/>
    <w:rsid w:val="007C3065"/>
    <w:rsid w:val="00813338"/>
    <w:rsid w:val="00B231DE"/>
    <w:rsid w:val="00B272B9"/>
    <w:rsid w:val="00BA7665"/>
    <w:rsid w:val="00CD6116"/>
    <w:rsid w:val="00CE2423"/>
    <w:rsid w:val="00F1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10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41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D3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2013-01-01T15:34:00Z</dcterms:created>
  <dcterms:modified xsi:type="dcterms:W3CDTF">2013-01-16T17:25:00Z</dcterms:modified>
</cp:coreProperties>
</file>