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7A" w:rsidRPr="006B5318" w:rsidRDefault="00A7377A">
      <w:pPr>
        <w:rPr>
          <w:b/>
          <w:sz w:val="24"/>
          <w:szCs w:val="24"/>
        </w:rPr>
      </w:pPr>
      <w:r w:rsidRPr="006B5318">
        <w:rPr>
          <w:b/>
          <w:sz w:val="24"/>
          <w:szCs w:val="24"/>
        </w:rPr>
        <w:t>CJELOVITA KURIKULARNA REFORMA</w:t>
      </w:r>
    </w:p>
    <w:p w:rsidR="00D33138" w:rsidRPr="009B6FB9" w:rsidRDefault="00402CF0" w:rsidP="00402CF0">
      <w:pPr>
        <w:jc w:val="both"/>
        <w:rPr>
          <w:i/>
          <w:sz w:val="24"/>
          <w:szCs w:val="24"/>
        </w:rPr>
      </w:pPr>
      <w:r w:rsidRPr="001D2047">
        <w:rPr>
          <w:sz w:val="24"/>
          <w:szCs w:val="24"/>
        </w:rPr>
        <w:t xml:space="preserve">                </w:t>
      </w:r>
      <w:r w:rsidR="00DC1C0A" w:rsidRPr="001D2047">
        <w:rPr>
          <w:sz w:val="24"/>
          <w:szCs w:val="24"/>
        </w:rPr>
        <w:t xml:space="preserve">U </w:t>
      </w:r>
      <w:r w:rsidR="00B741DC">
        <w:rPr>
          <w:sz w:val="24"/>
          <w:szCs w:val="24"/>
        </w:rPr>
        <w:t xml:space="preserve">OŠ "Đuro Ester" </w:t>
      </w:r>
      <w:r w:rsidR="00DC1C0A" w:rsidRPr="001D2047">
        <w:rPr>
          <w:sz w:val="24"/>
          <w:szCs w:val="24"/>
        </w:rPr>
        <w:t xml:space="preserve"> </w:t>
      </w:r>
      <w:r w:rsidR="00175CE4">
        <w:rPr>
          <w:sz w:val="24"/>
          <w:szCs w:val="24"/>
        </w:rPr>
        <w:t xml:space="preserve">10. lipnja 2015. </w:t>
      </w:r>
      <w:r w:rsidR="00B741DC">
        <w:rPr>
          <w:sz w:val="24"/>
          <w:szCs w:val="24"/>
        </w:rPr>
        <w:t>održali smo</w:t>
      </w:r>
      <w:r w:rsidR="00DC1C0A" w:rsidRPr="001D2047">
        <w:rPr>
          <w:sz w:val="24"/>
          <w:szCs w:val="24"/>
        </w:rPr>
        <w:t xml:space="preserve"> još jedno </w:t>
      </w:r>
      <w:r w:rsidR="009B6FB9" w:rsidRPr="009B6FB9">
        <w:rPr>
          <w:i/>
          <w:sz w:val="24"/>
          <w:szCs w:val="24"/>
        </w:rPr>
        <w:t>ŽUPANIJSKO STRUČNO VIJEĆE UČITELJA I NASTAVNIKA GEOGRAFIJE OSNOVNIH I SREDNJIH ŠKOLA.</w:t>
      </w:r>
    </w:p>
    <w:p w:rsidR="00A7377A" w:rsidRPr="001D2047" w:rsidRDefault="00402CF0" w:rsidP="00402CF0">
      <w:pPr>
        <w:jc w:val="both"/>
        <w:rPr>
          <w:sz w:val="24"/>
          <w:szCs w:val="24"/>
        </w:rPr>
      </w:pPr>
      <w:r w:rsidRPr="001D2047">
        <w:rPr>
          <w:sz w:val="24"/>
          <w:szCs w:val="24"/>
        </w:rPr>
        <w:t xml:space="preserve">                </w:t>
      </w:r>
      <w:r w:rsidR="009A2693" w:rsidRPr="001D2047">
        <w:rPr>
          <w:sz w:val="24"/>
          <w:szCs w:val="24"/>
        </w:rPr>
        <w:t xml:space="preserve">Ovaj je put </w:t>
      </w:r>
      <w:r w:rsidR="00DC1C0A" w:rsidRPr="001D2047">
        <w:rPr>
          <w:sz w:val="24"/>
          <w:szCs w:val="24"/>
        </w:rPr>
        <w:t xml:space="preserve"> tema bila posebno aktualna: </w:t>
      </w:r>
      <w:r w:rsidRPr="001D2047">
        <w:rPr>
          <w:sz w:val="24"/>
          <w:szCs w:val="24"/>
        </w:rPr>
        <w:t>CJELOVITA KURIKULARNA REFORMA</w:t>
      </w:r>
      <w:r w:rsidR="00DC1C0A" w:rsidRPr="001D2047">
        <w:rPr>
          <w:sz w:val="24"/>
          <w:szCs w:val="24"/>
        </w:rPr>
        <w:t>.</w:t>
      </w:r>
      <w:r w:rsidR="00296ADB" w:rsidRPr="001D2047">
        <w:rPr>
          <w:sz w:val="24"/>
          <w:szCs w:val="24"/>
        </w:rPr>
        <w:t xml:space="preserve"> N</w:t>
      </w:r>
      <w:r w:rsidR="009A2693" w:rsidRPr="001D2047">
        <w:rPr>
          <w:sz w:val="24"/>
          <w:szCs w:val="24"/>
        </w:rPr>
        <w:t>akon prezentacije i objašnjenj</w:t>
      </w:r>
      <w:r w:rsidR="00296ADB" w:rsidRPr="001D2047">
        <w:rPr>
          <w:sz w:val="24"/>
          <w:szCs w:val="24"/>
        </w:rPr>
        <w:t>a pojedinih dionica prezentacije</w:t>
      </w:r>
      <w:r w:rsidR="00B741DC">
        <w:rPr>
          <w:sz w:val="24"/>
          <w:szCs w:val="24"/>
        </w:rPr>
        <w:t xml:space="preserve"> uz pitanja, </w:t>
      </w:r>
      <w:r w:rsidR="009A2693" w:rsidRPr="001D2047">
        <w:rPr>
          <w:sz w:val="24"/>
          <w:szCs w:val="24"/>
        </w:rPr>
        <w:t xml:space="preserve">sugestije </w:t>
      </w:r>
      <w:r w:rsidR="00B741DC">
        <w:rPr>
          <w:sz w:val="24"/>
          <w:szCs w:val="24"/>
        </w:rPr>
        <w:t>i komentare</w:t>
      </w:r>
      <w:r w:rsidR="009A2693" w:rsidRPr="001D2047">
        <w:rPr>
          <w:sz w:val="24"/>
          <w:szCs w:val="24"/>
        </w:rPr>
        <w:t xml:space="preserve">, slijedile su dvije radionice. </w:t>
      </w:r>
    </w:p>
    <w:p w:rsidR="00402CF0" w:rsidRDefault="00402CF0" w:rsidP="00402CF0">
      <w:pPr>
        <w:jc w:val="both"/>
        <w:rPr>
          <w:sz w:val="24"/>
          <w:szCs w:val="24"/>
        </w:rPr>
      </w:pPr>
      <w:r w:rsidRPr="001D2047">
        <w:rPr>
          <w:sz w:val="24"/>
          <w:szCs w:val="24"/>
        </w:rPr>
        <w:t xml:space="preserve">                  </w:t>
      </w:r>
      <w:r w:rsidR="009A2693" w:rsidRPr="001D2047">
        <w:rPr>
          <w:sz w:val="24"/>
          <w:szCs w:val="24"/>
        </w:rPr>
        <w:t xml:space="preserve">Radom u skupini, iz dijela teksta </w:t>
      </w:r>
      <w:r w:rsidR="009A2693" w:rsidRPr="001D2047">
        <w:rPr>
          <w:i/>
          <w:sz w:val="24"/>
          <w:szCs w:val="24"/>
        </w:rPr>
        <w:t>Strategije odgoja i obrazovanja</w:t>
      </w:r>
      <w:r w:rsidR="009A2693" w:rsidRPr="001D2047">
        <w:rPr>
          <w:sz w:val="24"/>
          <w:szCs w:val="24"/>
        </w:rPr>
        <w:t xml:space="preserve"> individualnim čitanjem izdvojili </w:t>
      </w:r>
      <w:r w:rsidR="00B741DC">
        <w:rPr>
          <w:sz w:val="24"/>
          <w:szCs w:val="24"/>
        </w:rPr>
        <w:t xml:space="preserve">smo </w:t>
      </w:r>
      <w:r w:rsidR="009A2693" w:rsidRPr="00B741DC">
        <w:rPr>
          <w:b/>
          <w:i/>
          <w:sz w:val="24"/>
          <w:szCs w:val="24"/>
        </w:rPr>
        <w:t>3 ključna</w:t>
      </w:r>
      <w:r w:rsidR="009A2693" w:rsidRPr="00B741DC">
        <w:rPr>
          <w:b/>
          <w:sz w:val="24"/>
          <w:szCs w:val="24"/>
        </w:rPr>
        <w:t xml:space="preserve"> pojma</w:t>
      </w:r>
      <w:r w:rsidR="009A2693" w:rsidRPr="001D2047">
        <w:rPr>
          <w:sz w:val="24"/>
          <w:szCs w:val="24"/>
        </w:rPr>
        <w:t xml:space="preserve"> n</w:t>
      </w:r>
      <w:r w:rsidR="00296ADB" w:rsidRPr="001D2047">
        <w:rPr>
          <w:sz w:val="24"/>
          <w:szCs w:val="24"/>
        </w:rPr>
        <w:t>akon čega su svi članovi skupine</w:t>
      </w:r>
      <w:r w:rsidR="009A2693" w:rsidRPr="001D2047">
        <w:rPr>
          <w:sz w:val="24"/>
          <w:szCs w:val="24"/>
        </w:rPr>
        <w:t xml:space="preserve"> analizirali sve pojmove i među njima izdvoji</w:t>
      </w:r>
      <w:r w:rsidR="00296ADB" w:rsidRPr="001D2047">
        <w:rPr>
          <w:sz w:val="24"/>
          <w:szCs w:val="24"/>
        </w:rPr>
        <w:t>li 10 te ih unijeli u tablicu. N</w:t>
      </w:r>
      <w:r w:rsidR="009A2693" w:rsidRPr="001D2047">
        <w:rPr>
          <w:sz w:val="24"/>
          <w:szCs w:val="24"/>
        </w:rPr>
        <w:t>akon toga su članovi drugih skupina označili na tablici one pojmove koje su i oni izdvojili i tako redom. Kad je krug zatvoren, svaka skupina</w:t>
      </w:r>
      <w:r w:rsidR="002D6054" w:rsidRPr="001D2047">
        <w:rPr>
          <w:sz w:val="24"/>
          <w:szCs w:val="24"/>
        </w:rPr>
        <w:t xml:space="preserve"> je izdvojila dva najučestalija ključna pojma u svojoj tablici. </w:t>
      </w:r>
      <w:r w:rsidR="00A7377A" w:rsidRPr="001D2047">
        <w:rPr>
          <w:sz w:val="24"/>
          <w:szCs w:val="24"/>
        </w:rPr>
        <w:t>P</w:t>
      </w:r>
      <w:r w:rsidR="002D6054" w:rsidRPr="001D2047">
        <w:rPr>
          <w:sz w:val="24"/>
          <w:szCs w:val="24"/>
        </w:rPr>
        <w:t xml:space="preserve">redstavnik svake grupe </w:t>
      </w:r>
      <w:r w:rsidR="00A7377A" w:rsidRPr="001D2047">
        <w:rPr>
          <w:sz w:val="24"/>
          <w:szCs w:val="24"/>
        </w:rPr>
        <w:t xml:space="preserve">je </w:t>
      </w:r>
      <w:r w:rsidR="002D6054" w:rsidRPr="001D2047">
        <w:rPr>
          <w:sz w:val="24"/>
          <w:szCs w:val="24"/>
        </w:rPr>
        <w:t xml:space="preserve">upisao uz objašnjenje dva najučestalija pojma na plakat </w:t>
      </w:r>
      <w:r w:rsidRPr="001D2047">
        <w:rPr>
          <w:i/>
          <w:sz w:val="24"/>
          <w:szCs w:val="24"/>
        </w:rPr>
        <w:t>KLJUČNI POJMOVI</w:t>
      </w:r>
      <w:r w:rsidR="002D6054" w:rsidRPr="001D2047">
        <w:rPr>
          <w:sz w:val="24"/>
          <w:szCs w:val="24"/>
        </w:rPr>
        <w:t>, ne ponavljajući one koji su već napisani.</w:t>
      </w:r>
    </w:p>
    <w:p w:rsidR="00175CE4" w:rsidRPr="001D2047" w:rsidRDefault="00175CE4" w:rsidP="00402CF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1775" cy="2082349"/>
            <wp:effectExtent l="19050" t="0" r="0" b="0"/>
            <wp:docPr id="1" name="Slika 1" descr="C:\Users\Korisnik\Documents\ŽSV - 10.6. Cjelovita kurikulna reforma\100_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ŽSV - 10.6. Cjelovita kurikulna reforma\100_6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12" cy="208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752725" cy="2068038"/>
            <wp:effectExtent l="19050" t="0" r="9525" b="0"/>
            <wp:docPr id="2" name="Slika 2" descr="C:\Users\Korisnik\Documents\ŽSV - 10.6. Cjelovita kurikulna reforma\100_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ŽSV - 10.6. Cjelovita kurikulna reforma\100_6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53" cy="206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0A" w:rsidRPr="001D2047" w:rsidRDefault="00402CF0" w:rsidP="00402CF0">
      <w:pPr>
        <w:jc w:val="both"/>
        <w:rPr>
          <w:sz w:val="24"/>
          <w:szCs w:val="24"/>
        </w:rPr>
      </w:pPr>
      <w:r w:rsidRPr="001D2047">
        <w:rPr>
          <w:sz w:val="24"/>
          <w:szCs w:val="24"/>
        </w:rPr>
        <w:t xml:space="preserve">                </w:t>
      </w:r>
      <w:r w:rsidR="002D6054" w:rsidRPr="001D2047">
        <w:rPr>
          <w:sz w:val="24"/>
          <w:szCs w:val="24"/>
        </w:rPr>
        <w:t xml:space="preserve"> Na taj način izdvojeno je </w:t>
      </w:r>
      <w:r w:rsidR="00A7377A" w:rsidRPr="001D2047">
        <w:rPr>
          <w:sz w:val="24"/>
          <w:szCs w:val="24"/>
        </w:rPr>
        <w:t xml:space="preserve">10 </w:t>
      </w:r>
      <w:r w:rsidR="002D6054" w:rsidRPr="001D2047">
        <w:rPr>
          <w:sz w:val="24"/>
          <w:szCs w:val="24"/>
        </w:rPr>
        <w:t>ključnih pojmova našeg Vijeća. To su: CJELOŽIVOTNO UČENJE, E-UČENJE, FLEKSIBILNOST , AUTONOMIJA, IZBORNOST,</w:t>
      </w:r>
      <w:r w:rsidR="00A7377A" w:rsidRPr="001D2047">
        <w:rPr>
          <w:sz w:val="24"/>
          <w:szCs w:val="24"/>
        </w:rPr>
        <w:t xml:space="preserve"> PREPOZNAVANJE TALENATA, OBRAZOVANJE ZA TRŽIŠTE RADA, </w:t>
      </w:r>
      <w:r w:rsidR="00963353" w:rsidRPr="001D2047">
        <w:rPr>
          <w:sz w:val="24"/>
          <w:szCs w:val="24"/>
        </w:rPr>
        <w:t>ODGOVORNOST</w:t>
      </w:r>
      <w:r w:rsidR="00A7377A" w:rsidRPr="001D2047">
        <w:rPr>
          <w:sz w:val="24"/>
          <w:szCs w:val="24"/>
        </w:rPr>
        <w:t>, KOMPETENCIJE I MOTIVACIJA.</w:t>
      </w:r>
    </w:p>
    <w:p w:rsidR="00A7377A" w:rsidRPr="001D2047" w:rsidRDefault="00402CF0" w:rsidP="00402CF0">
      <w:pPr>
        <w:jc w:val="both"/>
        <w:rPr>
          <w:sz w:val="24"/>
          <w:szCs w:val="24"/>
        </w:rPr>
      </w:pPr>
      <w:r w:rsidRPr="001D2047">
        <w:rPr>
          <w:sz w:val="24"/>
          <w:szCs w:val="24"/>
        </w:rPr>
        <w:t xml:space="preserve">                 </w:t>
      </w:r>
      <w:r w:rsidR="00A7377A" w:rsidRPr="001D2047">
        <w:rPr>
          <w:sz w:val="24"/>
          <w:szCs w:val="24"/>
        </w:rPr>
        <w:t>Završetkom ove radionice</w:t>
      </w:r>
      <w:r w:rsidR="00175CE4">
        <w:rPr>
          <w:sz w:val="24"/>
          <w:szCs w:val="24"/>
        </w:rPr>
        <w:t xml:space="preserve"> slijedila je druga radionica s</w:t>
      </w:r>
      <w:r w:rsidR="00A7377A" w:rsidRPr="001D2047">
        <w:rPr>
          <w:sz w:val="24"/>
          <w:szCs w:val="24"/>
        </w:rPr>
        <w:t xml:space="preserve"> ciljem prepoznavanja </w:t>
      </w:r>
      <w:r w:rsidR="00A7377A" w:rsidRPr="001D2047">
        <w:rPr>
          <w:i/>
          <w:sz w:val="24"/>
          <w:szCs w:val="24"/>
        </w:rPr>
        <w:t xml:space="preserve">DOBROBITI </w:t>
      </w:r>
      <w:r w:rsidR="00A7377A" w:rsidRPr="001D2047">
        <w:rPr>
          <w:sz w:val="24"/>
          <w:szCs w:val="24"/>
        </w:rPr>
        <w:t xml:space="preserve">cjelovite </w:t>
      </w:r>
      <w:proofErr w:type="spellStart"/>
      <w:r w:rsidR="00A7377A" w:rsidRPr="001D2047">
        <w:rPr>
          <w:sz w:val="24"/>
          <w:szCs w:val="24"/>
        </w:rPr>
        <w:t>kurikularne</w:t>
      </w:r>
      <w:proofErr w:type="spellEnd"/>
      <w:r w:rsidR="00A7377A" w:rsidRPr="001D2047">
        <w:rPr>
          <w:sz w:val="24"/>
          <w:szCs w:val="24"/>
        </w:rPr>
        <w:t xml:space="preserve"> reforme za učenike i učitelje. Podijeljeni u skupine</w:t>
      </w:r>
      <w:r w:rsidR="00B741DC">
        <w:rPr>
          <w:sz w:val="24"/>
          <w:szCs w:val="24"/>
        </w:rPr>
        <w:t>, stvarali smo</w:t>
      </w:r>
      <w:r w:rsidRPr="001D2047">
        <w:rPr>
          <w:sz w:val="24"/>
          <w:szCs w:val="24"/>
        </w:rPr>
        <w:t xml:space="preserve"> </w:t>
      </w:r>
      <w:r w:rsidR="00A7377A" w:rsidRPr="001D2047">
        <w:rPr>
          <w:sz w:val="24"/>
          <w:szCs w:val="24"/>
        </w:rPr>
        <w:t>umne mape</w:t>
      </w:r>
      <w:r w:rsidR="00B741DC">
        <w:rPr>
          <w:sz w:val="24"/>
          <w:szCs w:val="24"/>
        </w:rPr>
        <w:t xml:space="preserve"> upisujući</w:t>
      </w:r>
      <w:r w:rsidR="00963353" w:rsidRPr="001D2047">
        <w:rPr>
          <w:sz w:val="24"/>
          <w:szCs w:val="24"/>
        </w:rPr>
        <w:t xml:space="preserve"> </w:t>
      </w:r>
      <w:r w:rsidR="00B60C25" w:rsidRPr="001D2047">
        <w:rPr>
          <w:sz w:val="24"/>
          <w:szCs w:val="24"/>
        </w:rPr>
        <w:t xml:space="preserve"> na plakat primjere dobrobiti. Nakon izrađene umne </w:t>
      </w:r>
      <w:r w:rsidR="00963353" w:rsidRPr="001D2047">
        <w:rPr>
          <w:sz w:val="24"/>
          <w:szCs w:val="24"/>
        </w:rPr>
        <w:t xml:space="preserve">mape </w:t>
      </w:r>
      <w:r w:rsidR="00963353" w:rsidRPr="00B741DC">
        <w:rPr>
          <w:i/>
          <w:sz w:val="24"/>
          <w:szCs w:val="24"/>
        </w:rPr>
        <w:t>tehnikom galerije</w:t>
      </w:r>
      <w:r w:rsidR="00B741DC">
        <w:rPr>
          <w:sz w:val="24"/>
          <w:szCs w:val="24"/>
        </w:rPr>
        <w:t xml:space="preserve"> formirali smo</w:t>
      </w:r>
      <w:r w:rsidR="00B60C25" w:rsidRPr="001D2047">
        <w:rPr>
          <w:sz w:val="24"/>
          <w:szCs w:val="24"/>
        </w:rPr>
        <w:t xml:space="preserve"> nove grupe </w:t>
      </w:r>
      <w:r w:rsidR="00963353" w:rsidRPr="001D2047">
        <w:rPr>
          <w:sz w:val="24"/>
          <w:szCs w:val="24"/>
        </w:rPr>
        <w:t xml:space="preserve">s najmanje jednim </w:t>
      </w:r>
      <w:r w:rsidR="00B60C25" w:rsidRPr="001D2047">
        <w:rPr>
          <w:sz w:val="24"/>
          <w:szCs w:val="24"/>
        </w:rPr>
        <w:t xml:space="preserve"> član</w:t>
      </w:r>
      <w:r w:rsidR="00963353" w:rsidRPr="001D2047">
        <w:rPr>
          <w:sz w:val="24"/>
          <w:szCs w:val="24"/>
        </w:rPr>
        <w:t xml:space="preserve">om iz </w:t>
      </w:r>
      <w:r w:rsidR="00B60C25" w:rsidRPr="001D2047">
        <w:rPr>
          <w:sz w:val="24"/>
          <w:szCs w:val="24"/>
        </w:rPr>
        <w:t xml:space="preserve"> svake od grupa. Umne mape smo postavili na vidno mjesto međusobno dovoljno razmaknute. Nove grupe </w:t>
      </w:r>
      <w:r w:rsidR="00963353" w:rsidRPr="001D2047">
        <w:rPr>
          <w:sz w:val="24"/>
          <w:szCs w:val="24"/>
        </w:rPr>
        <w:t xml:space="preserve">su </w:t>
      </w:r>
      <w:r w:rsidR="00B60C25" w:rsidRPr="001D2047">
        <w:rPr>
          <w:sz w:val="24"/>
          <w:szCs w:val="24"/>
        </w:rPr>
        <w:t>se pr</w:t>
      </w:r>
      <w:r w:rsidR="00963353" w:rsidRPr="001D2047">
        <w:rPr>
          <w:sz w:val="24"/>
          <w:szCs w:val="24"/>
        </w:rPr>
        <w:t>ed jednom umnom mapom zadržavale</w:t>
      </w:r>
      <w:r w:rsidR="00B60C25" w:rsidRPr="001D2047">
        <w:rPr>
          <w:sz w:val="24"/>
          <w:szCs w:val="24"/>
        </w:rPr>
        <w:t xml:space="preserve"> do 5 minuta, a pri tome član grupe koji je sudjelovao u</w:t>
      </w:r>
      <w:r w:rsidR="00963353" w:rsidRPr="001D2047">
        <w:rPr>
          <w:sz w:val="24"/>
          <w:szCs w:val="24"/>
        </w:rPr>
        <w:t xml:space="preserve"> izradi te mape predstavio je </w:t>
      </w:r>
      <w:r w:rsidR="00B60C25" w:rsidRPr="001D2047">
        <w:rPr>
          <w:sz w:val="24"/>
          <w:szCs w:val="24"/>
        </w:rPr>
        <w:t xml:space="preserve"> njezin  sadržaj. Nakon isteka vremena  grupe </w:t>
      </w:r>
      <w:r w:rsidR="00963353" w:rsidRPr="001D2047">
        <w:rPr>
          <w:sz w:val="24"/>
          <w:szCs w:val="24"/>
        </w:rPr>
        <w:t xml:space="preserve">su </w:t>
      </w:r>
      <w:r w:rsidR="00B60C25" w:rsidRPr="001D2047">
        <w:rPr>
          <w:sz w:val="24"/>
          <w:szCs w:val="24"/>
        </w:rPr>
        <w:t xml:space="preserve">se </w:t>
      </w:r>
      <w:r w:rsidR="00963353" w:rsidRPr="001D2047">
        <w:rPr>
          <w:sz w:val="24"/>
          <w:szCs w:val="24"/>
        </w:rPr>
        <w:t>pomicale dok sve nisu ostali</w:t>
      </w:r>
      <w:r w:rsidRPr="001D2047">
        <w:rPr>
          <w:sz w:val="24"/>
          <w:szCs w:val="24"/>
        </w:rPr>
        <w:t>ma</w:t>
      </w:r>
      <w:r w:rsidR="00963353" w:rsidRPr="001D2047">
        <w:rPr>
          <w:sz w:val="24"/>
          <w:szCs w:val="24"/>
        </w:rPr>
        <w:t xml:space="preserve"> predstavile svoje zaključke.</w:t>
      </w:r>
    </w:p>
    <w:p w:rsidR="00B60C25" w:rsidRDefault="00402CF0" w:rsidP="00402CF0">
      <w:pPr>
        <w:jc w:val="both"/>
        <w:rPr>
          <w:sz w:val="24"/>
          <w:szCs w:val="24"/>
        </w:rPr>
      </w:pPr>
      <w:r w:rsidRPr="001D2047">
        <w:rPr>
          <w:sz w:val="24"/>
          <w:szCs w:val="24"/>
        </w:rPr>
        <w:lastRenderedPageBreak/>
        <w:t xml:space="preserve">                    </w:t>
      </w:r>
      <w:r w:rsidR="00963353" w:rsidRPr="001D2047">
        <w:rPr>
          <w:sz w:val="24"/>
          <w:szCs w:val="24"/>
        </w:rPr>
        <w:t>Kao dobrobit za učenike istaknuli smo pojmove</w:t>
      </w:r>
      <w:r w:rsidR="00B60C25" w:rsidRPr="001D2047">
        <w:rPr>
          <w:sz w:val="24"/>
          <w:szCs w:val="24"/>
        </w:rPr>
        <w:t>:</w:t>
      </w:r>
      <w:r w:rsidR="00963353" w:rsidRPr="001D2047">
        <w:rPr>
          <w:sz w:val="24"/>
          <w:szCs w:val="24"/>
        </w:rPr>
        <w:t xml:space="preserve"> </w:t>
      </w:r>
      <w:r w:rsidRPr="001D2047">
        <w:rPr>
          <w:sz w:val="24"/>
          <w:szCs w:val="24"/>
        </w:rPr>
        <w:t>IZBORNOST PREDMETA, KOMUNIKACIJA I ODGOJ, ODGOVORNOST, KREATIVNOST, RAZVOJ PRAKTIČNIH VJEŠTINA, MOBILNOST I RAZMJENA UČENIKA</w:t>
      </w:r>
      <w:r w:rsidR="00175CE4">
        <w:rPr>
          <w:sz w:val="24"/>
          <w:szCs w:val="24"/>
        </w:rPr>
        <w:t>.</w:t>
      </w:r>
    </w:p>
    <w:p w:rsidR="00175CE4" w:rsidRPr="001D2047" w:rsidRDefault="00175CE4" w:rsidP="00402CF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90825" cy="2096661"/>
            <wp:effectExtent l="19050" t="0" r="9525" b="0"/>
            <wp:docPr id="3" name="Slika 3" descr="C:\Users\Korisnik\Documents\ŽSV - 10.6. Cjelovita kurikulna reforma\100_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ŽSV - 10.6. Cjelovita kurikulna reforma\100_6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99" cy="209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857500" cy="2146751"/>
            <wp:effectExtent l="19050" t="0" r="0" b="0"/>
            <wp:docPr id="4" name="Slika 4" descr="C:\Users\Korisnik\Documents\ŽSV - 10.6. Cjelovita kurikulna reforma\100_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cuments\ŽSV - 10.6. Cjelovita kurikulna reforma\100_6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13" cy="214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53" w:rsidRDefault="00402CF0" w:rsidP="00402CF0">
      <w:pPr>
        <w:jc w:val="both"/>
        <w:rPr>
          <w:sz w:val="24"/>
          <w:szCs w:val="24"/>
        </w:rPr>
      </w:pPr>
      <w:r w:rsidRPr="001D2047">
        <w:rPr>
          <w:sz w:val="24"/>
          <w:szCs w:val="24"/>
        </w:rPr>
        <w:t xml:space="preserve">                  Učiteljima bi reforma trebala donijeti: </w:t>
      </w:r>
      <w:r w:rsidR="00175CE4" w:rsidRPr="001D2047">
        <w:rPr>
          <w:sz w:val="24"/>
          <w:szCs w:val="24"/>
        </w:rPr>
        <w:t xml:space="preserve">AUTONOMIJU, UGLED, MOBILNOST, MOTIVACIJU, MANJE ADMINISTRACIJE, OPTIMIZAM, A SVE ZAJEDNO DATI BOLJE REZULTATE I ZADOVOLJSTVO U RADU </w:t>
      </w:r>
      <w:r w:rsidRPr="001D2047">
        <w:rPr>
          <w:sz w:val="24"/>
          <w:szCs w:val="24"/>
        </w:rPr>
        <w:t>kako učiteljima tako i učenicima.</w:t>
      </w:r>
    </w:p>
    <w:p w:rsidR="00175CE4" w:rsidRDefault="00175CE4" w:rsidP="00402CF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1775" cy="2082349"/>
            <wp:effectExtent l="19050" t="0" r="9525" b="0"/>
            <wp:docPr id="5" name="Slika 5" descr="C:\Users\Korisnik\Documents\ŽSV - 10.6. Cjelovita kurikulna reforma\100_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cuments\ŽSV - 10.6. Cjelovita kurikulna reforma\100_6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19" cy="208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1DC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790825" cy="2096661"/>
            <wp:effectExtent l="19050" t="0" r="9525" b="0"/>
            <wp:docPr id="6" name="Slika 6" descr="C:\Users\Korisnik\Documents\ŽSV - 10.6. Cjelovita kurikulna reforma\100_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cuments\ŽSV - 10.6. Cjelovita kurikulna reforma\100_62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84" cy="20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Default="00B741DC" w:rsidP="00402CF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738566" cy="2057400"/>
            <wp:effectExtent l="19050" t="0" r="4634" b="0"/>
            <wp:docPr id="7" name="Slika 1" descr="C:\Users\Korisnik\Documents\ŽSV - 10.6. Cjelovita kurikulna reforma\100_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ŽSV - 10.6. Cjelovita kurikulna reforma\100_6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83" cy="205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2751243" cy="2066925"/>
            <wp:effectExtent l="19050" t="0" r="0" b="0"/>
            <wp:docPr id="8" name="Slika 2" descr="C:\Users\Korisnik\Documents\ŽSV - 10.6. Cjelovita kurikulna reforma\100_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ŽSV - 10.6. Cjelovita kurikulna reforma\100_6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43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1D2047" w:rsidRDefault="00B741DC" w:rsidP="00402CF0">
      <w:pPr>
        <w:jc w:val="both"/>
        <w:rPr>
          <w:sz w:val="24"/>
          <w:szCs w:val="24"/>
        </w:rPr>
      </w:pPr>
    </w:p>
    <w:p w:rsidR="00A7377A" w:rsidRDefault="001D2047" w:rsidP="001D2047">
      <w:pPr>
        <w:jc w:val="right"/>
      </w:pPr>
      <w:r>
        <w:t xml:space="preserve">Dubravka </w:t>
      </w:r>
      <w:proofErr w:type="spellStart"/>
      <w:r>
        <w:t>Vajdić</w:t>
      </w:r>
      <w:proofErr w:type="spellEnd"/>
      <w:r>
        <w:t xml:space="preserve"> Kolarić, voditeljica ŽSV-a</w:t>
      </w:r>
    </w:p>
    <w:sectPr w:rsidR="00A7377A" w:rsidSect="00D3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C0A"/>
    <w:rsid w:val="00175CE4"/>
    <w:rsid w:val="001D2047"/>
    <w:rsid w:val="00296ADB"/>
    <w:rsid w:val="002D6054"/>
    <w:rsid w:val="003B721D"/>
    <w:rsid w:val="00402CF0"/>
    <w:rsid w:val="006969F7"/>
    <w:rsid w:val="006B5318"/>
    <w:rsid w:val="006C5C8D"/>
    <w:rsid w:val="00963353"/>
    <w:rsid w:val="009919B2"/>
    <w:rsid w:val="009A2693"/>
    <w:rsid w:val="009B6FB9"/>
    <w:rsid w:val="00A7377A"/>
    <w:rsid w:val="00B60C25"/>
    <w:rsid w:val="00B741DC"/>
    <w:rsid w:val="00BF7129"/>
    <w:rsid w:val="00C62C7A"/>
    <w:rsid w:val="00D33138"/>
    <w:rsid w:val="00DC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2015-06-16T09:34:00Z</cp:lastPrinted>
  <dcterms:created xsi:type="dcterms:W3CDTF">2015-06-12T12:29:00Z</dcterms:created>
  <dcterms:modified xsi:type="dcterms:W3CDTF">2015-06-19T10:54:00Z</dcterms:modified>
</cp:coreProperties>
</file>